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1D0CE08" w14:textId="1AEE03AD" w:rsidR="001E409E" w:rsidRPr="008A3D5F"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rFonts w:ascii="Calibri" w:hAnsi="Calibri" w:cs="Calibri"/>
          <w:bCs/>
          <w:color w:val="auto"/>
          <w:sz w:val="18"/>
          <w:szCs w:val="26"/>
        </w:rPr>
      </w:pPr>
      <w:r w:rsidRPr="00FF10C1">
        <w:rPr>
          <w:rFonts w:ascii="Calibri" w:hAnsi="Calibri" w:cs="Calibri"/>
          <w:b/>
          <w:bCs/>
          <w:sz w:val="26"/>
          <w:szCs w:val="26"/>
        </w:rPr>
        <w:t xml:space="preserve">Feeling Great about </w:t>
      </w:r>
      <w:r w:rsidRPr="008A3D5F">
        <w:rPr>
          <w:rFonts w:ascii="Calibri" w:hAnsi="Calibri" w:cs="Calibri"/>
          <w:b/>
          <w:bCs/>
          <w:color w:val="auto"/>
          <w:sz w:val="26"/>
          <w:szCs w:val="26"/>
        </w:rPr>
        <w:t>Life</w:t>
      </w:r>
    </w:p>
    <w:p w14:paraId="1DC50619" w14:textId="609C28A9"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b/>
          <w:bCs/>
          <w:sz w:val="26"/>
          <w:szCs w:val="26"/>
        </w:rPr>
        <w:t>Guilt</w:t>
      </w:r>
      <w:r w:rsidRPr="00FF10C1">
        <w:rPr>
          <w:rFonts w:ascii="Calibri" w:hAnsi="Calibri" w:cs="Calibri"/>
          <w:b/>
          <w:bCs/>
          <w:sz w:val="26"/>
          <w:szCs w:val="26"/>
        </w:rPr>
        <w:br/>
        <w:t>Psalm 51</w:t>
      </w:r>
      <w:r w:rsidRPr="00FF10C1">
        <w:rPr>
          <w:rFonts w:ascii="Calibri" w:hAnsi="Calibri" w:cs="Calibri"/>
          <w:b/>
          <w:bCs/>
          <w:sz w:val="26"/>
          <w:szCs w:val="26"/>
        </w:rPr>
        <w:br/>
        <w:t>Pastor Ryan Heller</w:t>
      </w:r>
    </w:p>
    <w:p w14:paraId="2A87BD2F"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b/>
          <w:bCs/>
          <w:sz w:val="26"/>
          <w:szCs w:val="26"/>
        </w:rPr>
        <w:t>Part 2 of 5</w:t>
      </w:r>
    </w:p>
    <w:p w14:paraId="5470C048" w14:textId="440F9A0E"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 </w:t>
      </w:r>
    </w:p>
    <w:p w14:paraId="048D79A8" w14:textId="2855359F"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Have you ever felt guilty? Maybe it's the food you are eating, or maybe it's lack of exercise, or it's something you said, or something you did. We all feel a little bit of guilt from time to time, don't we? Sometimes a whole lot of the time. </w:t>
      </w:r>
    </w:p>
    <w:p w14:paraId="4280D0F0"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62DC55C9" w14:textId="1118CC69"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In order to help </w:t>
      </w:r>
      <w:proofErr w:type="gramStart"/>
      <w:r w:rsidRPr="00FF10C1">
        <w:rPr>
          <w:rFonts w:ascii="Calibri" w:hAnsi="Calibri" w:cs="Calibri"/>
        </w:rPr>
        <w:t>people</w:t>
      </w:r>
      <w:proofErr w:type="gramEnd"/>
      <w:r w:rsidRPr="00FF10C1">
        <w:rPr>
          <w:rFonts w:ascii="Calibri" w:hAnsi="Calibri" w:cs="Calibri"/>
        </w:rPr>
        <w:t xml:space="preserve"> deal with guilt, developers of a new app, called the </w:t>
      </w:r>
      <w:r w:rsidR="00554402">
        <w:rPr>
          <w:rFonts w:ascii="Calibri" w:hAnsi="Calibri" w:cs="Calibri"/>
        </w:rPr>
        <w:t>“</w:t>
      </w:r>
      <w:r w:rsidRPr="00FF10C1">
        <w:rPr>
          <w:rFonts w:ascii="Calibri" w:hAnsi="Calibri" w:cs="Calibri"/>
        </w:rPr>
        <w:t>Whisper</w:t>
      </w:r>
      <w:r w:rsidR="00554402">
        <w:rPr>
          <w:rFonts w:ascii="Calibri" w:hAnsi="Calibri" w:cs="Calibri"/>
        </w:rPr>
        <w:t>”</w:t>
      </w:r>
      <w:r w:rsidRPr="00FF10C1">
        <w:rPr>
          <w:rFonts w:ascii="Calibri" w:hAnsi="Calibri" w:cs="Calibri"/>
        </w:rPr>
        <w:t xml:space="preserve"> </w:t>
      </w:r>
      <w:r w:rsidR="00554402">
        <w:rPr>
          <w:rFonts w:ascii="Calibri" w:hAnsi="Calibri" w:cs="Calibri"/>
        </w:rPr>
        <w:t>a</w:t>
      </w:r>
      <w:r w:rsidRPr="00FF10C1">
        <w:rPr>
          <w:rFonts w:ascii="Calibri" w:hAnsi="Calibri" w:cs="Calibri"/>
        </w:rPr>
        <w:t xml:space="preserve">pp, have created a forum, a social media platform for getting rid of </w:t>
      </w:r>
      <w:r w:rsidR="00836FC6">
        <w:rPr>
          <w:rFonts w:ascii="Calibri" w:hAnsi="Calibri" w:cs="Calibri"/>
        </w:rPr>
        <w:t>past sins</w:t>
      </w:r>
      <w:r w:rsidRPr="00FF10C1">
        <w:rPr>
          <w:rFonts w:ascii="Calibri" w:hAnsi="Calibri" w:cs="Calibri"/>
        </w:rPr>
        <w:t xml:space="preserve">. It’s a crossover between Twitter and Snapchat. You go on the </w:t>
      </w:r>
      <w:r w:rsidR="00045128">
        <w:rPr>
          <w:rFonts w:ascii="Calibri" w:hAnsi="Calibri" w:cs="Calibri"/>
        </w:rPr>
        <w:t>“</w:t>
      </w:r>
      <w:r w:rsidRPr="00FF10C1">
        <w:rPr>
          <w:rFonts w:ascii="Calibri" w:hAnsi="Calibri" w:cs="Calibri"/>
        </w:rPr>
        <w:t>Whisper</w:t>
      </w:r>
      <w:r w:rsidR="003F5430">
        <w:rPr>
          <w:rFonts w:ascii="Calibri" w:hAnsi="Calibri" w:cs="Calibri"/>
        </w:rPr>
        <w:t>”</w:t>
      </w:r>
      <w:r w:rsidRPr="00FF10C1">
        <w:rPr>
          <w:rFonts w:ascii="Calibri" w:hAnsi="Calibri" w:cs="Calibri"/>
        </w:rPr>
        <w:t xml:space="preserve"> app, and you share all the bad stuff you've done. I want to give you a couple of examples of this terrific app, because it might benefit your spiritual life in some way. Here's what a few members confessed on the Whisper app. </w:t>
      </w:r>
    </w:p>
    <w:p w14:paraId="39D3EE9D"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1275DAC6"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"I tell everyone I was laid off from a job because of pay cuts, but I got fired because I stole people's lunch from the fridge." Someone else said, "I've turned into the worst babysitter ever. Now I just steal their food and take naps." That's every parent’s worst nightmare, isn't it? "I've cheated on my girlfriend, and I want to say I feel bad, but I don't." Oh, yeah, a little more serious there. </w:t>
      </w:r>
    </w:p>
    <w:p w14:paraId="4E569A52"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3F9912E5" w14:textId="5E132066" w:rsidR="003F5430"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rFonts w:ascii="Calibri" w:hAnsi="Calibri" w:cs="Calibri"/>
        </w:rPr>
      </w:pPr>
      <w:r w:rsidRPr="00FF10C1">
        <w:rPr>
          <w:rFonts w:ascii="Calibri" w:hAnsi="Calibri" w:cs="Calibri"/>
        </w:rPr>
        <w:t xml:space="preserve">"I've been faking a British accent ever since I got into college three years ago." You have to watch out for those people with accents. I'm telling you, be careful. </w:t>
      </w:r>
    </w:p>
    <w:p w14:paraId="5A00719B" w14:textId="77777777" w:rsidR="003F5430" w:rsidRDefault="003F5430" w:rsidP="00FF10C1">
      <w:pPr>
        <w:pBdr>
          <w:top w:val="none" w:sz="0" w:space="0" w:color="auto"/>
          <w:left w:val="none" w:sz="0" w:space="0" w:color="auto"/>
          <w:bottom w:val="none" w:sz="0" w:space="0" w:color="auto"/>
          <w:right w:val="none" w:sz="0" w:space="0" w:color="auto"/>
          <w:between w:val="none" w:sz="0" w:space="0" w:color="auto"/>
        </w:pBdr>
        <w:spacing w:line="276" w:lineRule="auto"/>
        <w:rPr>
          <w:rFonts w:ascii="Calibri" w:hAnsi="Calibri" w:cs="Calibri"/>
        </w:rPr>
      </w:pPr>
    </w:p>
    <w:p w14:paraId="6B6B2510" w14:textId="25C03F2F"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"I work at a pet store, and sometimes I tell rude customers they can eat the dog treats because they're organic. They're not." Church, stop eating the dog treats! Quit snacking on those things. Don't believe what they told you at the pet store.</w:t>
      </w:r>
    </w:p>
    <w:p w14:paraId="0879B886"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40A89AC3" w14:textId="3E613742" w:rsidR="00FF10C1" w:rsidRPr="00FF10C1" w:rsidRDefault="00836FC6"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Pr>
          <w:rFonts w:ascii="Calibri" w:hAnsi="Calibri" w:cs="Calibri"/>
        </w:rPr>
        <w:t>H</w:t>
      </w:r>
      <w:r w:rsidR="00FF10C1" w:rsidRPr="00FF10C1">
        <w:rPr>
          <w:rFonts w:ascii="Calibri" w:hAnsi="Calibri" w:cs="Calibri"/>
        </w:rPr>
        <w:t xml:space="preserve">ow </w:t>
      </w:r>
      <w:r>
        <w:rPr>
          <w:rFonts w:ascii="Calibri" w:hAnsi="Calibri" w:cs="Calibri"/>
        </w:rPr>
        <w:t xml:space="preserve">do you </w:t>
      </w:r>
      <w:r w:rsidR="00FF10C1" w:rsidRPr="00FF10C1">
        <w:rPr>
          <w:rFonts w:ascii="Calibri" w:hAnsi="Calibri" w:cs="Calibri"/>
        </w:rPr>
        <w:t>deal with the guilt in your life</w:t>
      </w:r>
      <w:r>
        <w:rPr>
          <w:rFonts w:ascii="Calibri" w:hAnsi="Calibri" w:cs="Calibri"/>
        </w:rPr>
        <w:t>?</w:t>
      </w:r>
      <w:r w:rsidR="00FF10C1" w:rsidRPr="00FF10C1">
        <w:rPr>
          <w:rFonts w:ascii="Calibri" w:hAnsi="Calibri" w:cs="Calibri"/>
        </w:rPr>
        <w:t xml:space="preserve"> God has a much more substantial solution than the </w:t>
      </w:r>
      <w:r w:rsidR="003F5430">
        <w:rPr>
          <w:rFonts w:ascii="Calibri" w:hAnsi="Calibri" w:cs="Calibri"/>
        </w:rPr>
        <w:t>“</w:t>
      </w:r>
      <w:r w:rsidR="00FF10C1" w:rsidRPr="00FF10C1">
        <w:rPr>
          <w:rFonts w:ascii="Calibri" w:hAnsi="Calibri" w:cs="Calibri"/>
        </w:rPr>
        <w:t>Whisper</w:t>
      </w:r>
      <w:r w:rsidR="003F5430">
        <w:rPr>
          <w:rFonts w:ascii="Calibri" w:hAnsi="Calibri" w:cs="Calibri"/>
        </w:rPr>
        <w:t>”</w:t>
      </w:r>
      <w:r w:rsidR="00FF10C1" w:rsidRPr="00FF10C1">
        <w:rPr>
          <w:rFonts w:ascii="Calibri" w:hAnsi="Calibri" w:cs="Calibri"/>
        </w:rPr>
        <w:t xml:space="preserve"> app. Do you know, God wants you to live in freedom? God does not want you to live a life that is filled with guilt. But unfortunately, many times we feel </w:t>
      </w:r>
      <w:r w:rsidR="006D232E">
        <w:rPr>
          <w:rFonts w:ascii="Calibri" w:hAnsi="Calibri" w:cs="Calibri"/>
        </w:rPr>
        <w:t>it</w:t>
      </w:r>
      <w:r w:rsidR="00FF10C1" w:rsidRPr="00FF10C1">
        <w:rPr>
          <w:rFonts w:ascii="Calibri" w:hAnsi="Calibri" w:cs="Calibri"/>
        </w:rPr>
        <w:t xml:space="preserve"> because we look around, and we realize we've done things that are wrong. How do we recognize the fact that we've done things that are wrong, and how do we make sure our life is not dominated by feelings of remorse?</w:t>
      </w:r>
    </w:p>
    <w:p w14:paraId="1F45F984"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5A820C27" w14:textId="3F88102E"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lastRenderedPageBreak/>
        <w:t>If you have a guilty conscience, you will never achieve your full potential in Jesus Christ. God wants you to live a life of freedom. You're going to make some mistakes in life. In fact, one of our mottos here at Edge Church is, "No perfect people allowed," because we realize everyone has their own junk. But what we do with our junk has everything to do with where we go with God. Today I want to look at the 51st Psalm, a remarkable passage of Scripture that describes how we can live a life that is free from guilt.</w:t>
      </w:r>
    </w:p>
    <w:p w14:paraId="4A190DC8"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3E3294C9" w14:textId="2B8D2F74"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The backdrop of </w:t>
      </w:r>
      <w:r w:rsidR="00F91E21">
        <w:rPr>
          <w:rFonts w:ascii="Calibri" w:hAnsi="Calibri" w:cs="Calibri"/>
        </w:rPr>
        <w:t>the</w:t>
      </w:r>
      <w:r w:rsidRPr="00FF10C1">
        <w:rPr>
          <w:rFonts w:ascii="Calibri" w:hAnsi="Calibri" w:cs="Calibri"/>
        </w:rPr>
        <w:t xml:space="preserve"> story, in Psalm 51, is that it is written by a man by the name of King David. He's the second king of Israel. David is known in the Scripture as a man after God's own heart. He </w:t>
      </w:r>
      <w:r w:rsidR="00F91E21">
        <w:rPr>
          <w:rFonts w:ascii="Calibri" w:hAnsi="Calibri" w:cs="Calibri"/>
        </w:rPr>
        <w:t>is</w:t>
      </w:r>
      <w:r w:rsidRPr="00FF10C1">
        <w:rPr>
          <w:rFonts w:ascii="Calibri" w:hAnsi="Calibri" w:cs="Calibri"/>
        </w:rPr>
        <w:t xml:space="preserve"> an amazing character, leader, man of God, and an </w:t>
      </w:r>
      <w:r w:rsidR="00554402">
        <w:rPr>
          <w:rFonts w:ascii="Calibri" w:hAnsi="Calibri" w:cs="Calibri"/>
        </w:rPr>
        <w:t>awesome</w:t>
      </w:r>
      <w:r w:rsidRPr="00FF10C1">
        <w:rPr>
          <w:rFonts w:ascii="Calibri" w:hAnsi="Calibri" w:cs="Calibri"/>
        </w:rPr>
        <w:t xml:space="preserve"> person. But David also made mistakes.</w:t>
      </w:r>
    </w:p>
    <w:p w14:paraId="3582C8C6"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755D2107"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In the story of his life we find that, during springtime, he's looking out over his roof. Normally during springtime, the kings are off at battle. For some reason, David has stayed at home that </w:t>
      </w:r>
      <w:r w:rsidRPr="00CA72CD">
        <w:rPr>
          <w:rFonts w:ascii="Calibri" w:hAnsi="Calibri" w:cs="Calibri"/>
        </w:rPr>
        <w:t>year</w:t>
      </w:r>
      <w:r w:rsidRPr="00FF10C1">
        <w:rPr>
          <w:rFonts w:ascii="Calibri" w:hAnsi="Calibri" w:cs="Calibri"/>
        </w:rPr>
        <w:t xml:space="preserve">, and, looking across the city of Jerusalem from the palace he lives in, he sees a beautiful woman by the name of Bathsheba. </w:t>
      </w:r>
    </w:p>
    <w:p w14:paraId="10C9063A"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0B009C24"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Bathsheba is actually taking a bath on the roof of her flat. I still, for the life of me, am not sure of why Bathsheba was bathing on the roof, but the Bible says she was. She is a very attractive woman, and David is drawn to her. After taking a few glances and a few ganders, he sends a message summoning her to the palace, where he seduces her and has an adulterous relationship with her. A short time later he receives a message that Bathsheba has conceived. This is a huge problem, because her husband, Uriah the Hittite, is off at war. How does David explain this? </w:t>
      </w:r>
    </w:p>
    <w:p w14:paraId="3172C5FB"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1B21EACE" w14:textId="655BF671"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David brings Uriah the Hittite off the field of battle to the palace. He has him brought into his quarters, tells him he's doing a great job, and tells him to go home and be with his wife. But out of loyalty to his fellow troops, Uriah chooses not to go home, and </w:t>
      </w:r>
      <w:r w:rsidR="00F91E21">
        <w:rPr>
          <w:rFonts w:ascii="Calibri" w:hAnsi="Calibri" w:cs="Calibri"/>
        </w:rPr>
        <w:t>to sleep</w:t>
      </w:r>
      <w:r w:rsidRPr="00FF10C1">
        <w:rPr>
          <w:rFonts w:ascii="Calibri" w:hAnsi="Calibri" w:cs="Calibri"/>
        </w:rPr>
        <w:t xml:space="preserve"> on the steps of the palace. </w:t>
      </w:r>
    </w:p>
    <w:p w14:paraId="7F399249"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5EADF639"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Now, David's plan—his cover-up—has been destroyed. What is he going to do? He gives Uriah a sealed message to give to his general, Joab, the leader of the Israelite forces. His message to Joab says, "Have Uriah the Hittite killed on the field of battle." And </w:t>
      </w:r>
      <w:proofErr w:type="gramStart"/>
      <w:r w:rsidRPr="00FF10C1">
        <w:rPr>
          <w:rFonts w:ascii="Calibri" w:hAnsi="Calibri" w:cs="Calibri"/>
        </w:rPr>
        <w:t>so</w:t>
      </w:r>
      <w:proofErr w:type="gramEnd"/>
      <w:r w:rsidRPr="00FF10C1">
        <w:rPr>
          <w:rFonts w:ascii="Calibri" w:hAnsi="Calibri" w:cs="Calibri"/>
        </w:rPr>
        <w:t xml:space="preserve"> he does. Uriah has no </w:t>
      </w:r>
      <w:r w:rsidRPr="00FF10C1">
        <w:rPr>
          <w:rFonts w:ascii="Calibri" w:hAnsi="Calibri" w:cs="Calibri"/>
        </w:rPr>
        <w:lastRenderedPageBreak/>
        <w:t xml:space="preserve">idea that he is carrying the note that is his own death sentence. He gives it to the general, and he loses his life. </w:t>
      </w:r>
    </w:p>
    <w:p w14:paraId="52CBE4B6"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73120B8E" w14:textId="76822600"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Wow. David goes into a deep, dark depression. He is confronted by the prophet Nathan, who reprimands him, and David confesses his sin. It is out of that story, that emotion, that struggle, that the 51</w:t>
      </w:r>
      <w:r w:rsidRPr="00554402">
        <w:rPr>
          <w:rFonts w:ascii="Calibri" w:hAnsi="Calibri" w:cs="Calibri"/>
          <w:szCs w:val="14"/>
          <w:vertAlign w:val="superscript"/>
        </w:rPr>
        <w:t>st</w:t>
      </w:r>
      <w:r w:rsidRPr="00FF10C1">
        <w:rPr>
          <w:rFonts w:ascii="Calibri" w:hAnsi="Calibri" w:cs="Calibri"/>
        </w:rPr>
        <w:t xml:space="preserve"> Psalm is written. It is David getting his heart in tune with God, after he has committed these grievous sins. If you will turn with me to Psalm 51, we</w:t>
      </w:r>
      <w:r w:rsidR="00554402">
        <w:rPr>
          <w:rFonts w:ascii="Calibri" w:hAnsi="Calibri" w:cs="Calibri"/>
        </w:rPr>
        <w:t>’</w:t>
      </w:r>
      <w:r w:rsidRPr="00FF10C1">
        <w:rPr>
          <w:rFonts w:ascii="Calibri" w:hAnsi="Calibri" w:cs="Calibri"/>
        </w:rPr>
        <w:t xml:space="preserve">ll see this powerful story unfold, and </w:t>
      </w:r>
      <w:r w:rsidR="00554402">
        <w:rPr>
          <w:rFonts w:ascii="Calibri" w:hAnsi="Calibri" w:cs="Calibri"/>
        </w:rPr>
        <w:t>we’</w:t>
      </w:r>
      <w:r w:rsidRPr="00FF10C1">
        <w:rPr>
          <w:rFonts w:ascii="Calibri" w:hAnsi="Calibri" w:cs="Calibri"/>
        </w:rPr>
        <w:t>ll see how we, too, can overcome the guilt in our lives.</w:t>
      </w:r>
    </w:p>
    <w:p w14:paraId="165246F1"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6D7844DE"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The first thing David does is acknowledge God's character. </w:t>
      </w:r>
    </w:p>
    <w:p w14:paraId="39F6F721"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527377D7"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b/>
          <w:bCs/>
        </w:rPr>
        <w:t>1. ACKNOWLEDGE GOD’S CHARACTER</w:t>
      </w:r>
    </w:p>
    <w:p w14:paraId="32C95E8E"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723D3331" w14:textId="61E18974"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How we approach God has everything to do with who we believe He is. If you believe God is merely a heavy-handed judge who is seeking to smack you around all the time, you will never want to come and have an intimate relationship with Him. What we believe about God has everything to do with our ability, and our capacity, to come and make things right with Him when we struggle. </w:t>
      </w:r>
    </w:p>
    <w:p w14:paraId="30E1D530"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62BC6BFA" w14:textId="74EA1619"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Notice how David begins this psalm: "Have mercy on me, O God, according to your unfailing love, according to your great compassion, blot out my transgressions." David describes God as </w:t>
      </w:r>
      <w:r w:rsidRPr="00FF10C1">
        <w:rPr>
          <w:rFonts w:ascii="Calibri" w:hAnsi="Calibri" w:cs="Calibri"/>
          <w:i/>
          <w:iCs/>
        </w:rPr>
        <w:t>compassionate</w:t>
      </w:r>
      <w:r w:rsidRPr="00FF10C1">
        <w:rPr>
          <w:rFonts w:ascii="Calibri" w:hAnsi="Calibri" w:cs="Calibri"/>
        </w:rPr>
        <w:t xml:space="preserve">, a God who is </w:t>
      </w:r>
      <w:r w:rsidRPr="00FF10C1">
        <w:rPr>
          <w:rFonts w:ascii="Calibri" w:hAnsi="Calibri" w:cs="Calibri"/>
          <w:i/>
          <w:iCs/>
        </w:rPr>
        <w:t>merciful</w:t>
      </w:r>
      <w:r w:rsidRPr="00FF10C1">
        <w:rPr>
          <w:rFonts w:ascii="Calibri" w:hAnsi="Calibri" w:cs="Calibri"/>
        </w:rPr>
        <w:t xml:space="preserve">, a God who is </w:t>
      </w:r>
      <w:r w:rsidRPr="00FF10C1">
        <w:rPr>
          <w:rFonts w:ascii="Calibri" w:hAnsi="Calibri" w:cs="Calibri"/>
          <w:i/>
          <w:iCs/>
        </w:rPr>
        <w:t>loving</w:t>
      </w:r>
      <w:r w:rsidRPr="00FF10C1">
        <w:rPr>
          <w:rFonts w:ascii="Calibri" w:hAnsi="Calibri" w:cs="Calibri"/>
        </w:rPr>
        <w:t xml:space="preserve">. The precursor to this is, who is God? I want you to know today, no matter what you've done, or where you have been, or what you've said, or what you've been a part of, God is merciful, He is loving, and He is compassionate. That's who God is, and that's why we can approach Him. That's why we love Him. Worship Him. Because </w:t>
      </w:r>
      <w:r w:rsidR="00AD03CC">
        <w:rPr>
          <w:rFonts w:ascii="Calibri" w:hAnsi="Calibri" w:cs="Calibri"/>
        </w:rPr>
        <w:t>H</w:t>
      </w:r>
      <w:r w:rsidRPr="00FF10C1">
        <w:rPr>
          <w:rFonts w:ascii="Calibri" w:hAnsi="Calibri" w:cs="Calibri"/>
        </w:rPr>
        <w:t>e's that kind of god. So, we must acknowledge the character and the nature of God.</w:t>
      </w:r>
    </w:p>
    <w:p w14:paraId="718731FB"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6A95540E" w14:textId="30E4DE91"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Sometimes getting caught is one of the best things that can happen in our lives. David got caught. Nathan confronted him. I wonder, if the prophet had not confronted David, whether he would have continued doing the same thing throughout his life. He needed somebody to redirect him. Sometimes God will put a Nathan in your life to redirect you, and to help you and coach you. Don't see </w:t>
      </w:r>
      <w:r w:rsidR="00A56101">
        <w:rPr>
          <w:rFonts w:ascii="Calibri" w:hAnsi="Calibri" w:cs="Calibri"/>
        </w:rPr>
        <w:t>it</w:t>
      </w:r>
      <w:r w:rsidRPr="00FF10C1">
        <w:rPr>
          <w:rFonts w:ascii="Calibri" w:hAnsi="Calibri" w:cs="Calibri"/>
        </w:rPr>
        <w:t xml:space="preserve"> as a curse; see it as a blessing. That's a good thing, but it begins with the character and the heart of God. </w:t>
      </w:r>
    </w:p>
    <w:p w14:paraId="7DC6903F"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4598C80F"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lastRenderedPageBreak/>
        <w:t xml:space="preserve">The reason you can live a life today that is not dominated by guilt is that God is merciful, compassionate, and loving. That is why we acknowledge God's character. </w:t>
      </w:r>
    </w:p>
    <w:p w14:paraId="113FB501" w14:textId="48692534" w:rsid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04C5077F" w14:textId="140A4816" w:rsidR="008A3D5F" w:rsidRDefault="008A3D5F" w:rsidP="00FF10C1">
      <w:pPr>
        <w:pBdr>
          <w:top w:val="none" w:sz="0" w:space="0" w:color="auto"/>
          <w:left w:val="none" w:sz="0" w:space="0" w:color="auto"/>
          <w:bottom w:val="none" w:sz="0" w:space="0" w:color="auto"/>
          <w:right w:val="none" w:sz="0" w:space="0" w:color="auto"/>
          <w:between w:val="none" w:sz="0" w:space="0" w:color="auto"/>
        </w:pBdr>
        <w:spacing w:line="276" w:lineRule="auto"/>
        <w:rPr>
          <w:rFonts w:ascii="Calibri" w:hAnsi="Calibri" w:cs="Calibri"/>
        </w:rPr>
      </w:pPr>
      <w:r w:rsidRPr="00FF10C1">
        <w:rPr>
          <w:rFonts w:ascii="Calibri" w:hAnsi="Calibri" w:cs="Calibri"/>
        </w:rPr>
        <w:t>We also must admit our own sin</w:t>
      </w:r>
      <w:r>
        <w:rPr>
          <w:rFonts w:ascii="Calibri" w:hAnsi="Calibri" w:cs="Calibri"/>
        </w:rPr>
        <w:t>s.</w:t>
      </w:r>
    </w:p>
    <w:p w14:paraId="697C3135" w14:textId="77777777" w:rsidR="00F91E21" w:rsidRPr="00FF10C1" w:rsidRDefault="00F91E2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268870CB" w14:textId="0CF0DFFA" w:rsidR="00FF10C1" w:rsidRPr="00FF10C1" w:rsidRDefault="00FF10C1" w:rsidP="00961E0C">
      <w:pPr>
        <w:keepNext/>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b/>
          <w:bCs/>
        </w:rPr>
        <w:t>2. ADMIT OUR SIN</w:t>
      </w:r>
      <w:r w:rsidR="00875BB6">
        <w:rPr>
          <w:rFonts w:ascii="Calibri" w:hAnsi="Calibri" w:cs="Calibri"/>
          <w:b/>
          <w:bCs/>
        </w:rPr>
        <w:t>S</w:t>
      </w:r>
    </w:p>
    <w:p w14:paraId="5B5BE998" w14:textId="77777777" w:rsidR="00FF10C1" w:rsidRPr="00FF10C1" w:rsidRDefault="00FF10C1" w:rsidP="00961E0C">
      <w:pPr>
        <w:keepNext/>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701D61DB" w14:textId="6EEDDDB2"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We have to come clean with what we’ve done. Many people, instead of confessing sins, will blame others or give excuses. We've all done a little of that: "She made me do it," or "I was weak and vulnerable," or "It was just once." "I was sad." "I was angry." "They provoked me.” It</w:t>
      </w:r>
      <w:r w:rsidR="00FD4258">
        <w:rPr>
          <w:rFonts w:ascii="Calibri" w:hAnsi="Calibri" w:cs="Calibri"/>
        </w:rPr>
        <w:t>’s</w:t>
      </w:r>
      <w:r w:rsidRPr="00FF10C1">
        <w:rPr>
          <w:rFonts w:ascii="Calibri" w:hAnsi="Calibri" w:cs="Calibri"/>
        </w:rPr>
        <w:t xml:space="preserve"> easy to blame others. Some people do their own form of penance and punish themselves. Some deny it. Some ignore it. </w:t>
      </w:r>
    </w:p>
    <w:p w14:paraId="323FEF24"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59C61729" w14:textId="67C47333" w:rsidR="00FF10C1" w:rsidRPr="00FF10C1" w:rsidRDefault="00FD4258"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Pr>
          <w:rFonts w:ascii="Calibri" w:hAnsi="Calibri" w:cs="Calibri"/>
        </w:rPr>
        <w:t>W</w:t>
      </w:r>
      <w:r w:rsidR="00FF10C1" w:rsidRPr="00FF10C1">
        <w:rPr>
          <w:rFonts w:ascii="Calibri" w:hAnsi="Calibri" w:cs="Calibri"/>
        </w:rPr>
        <w:t xml:space="preserve">hat God wants us to do is confess it, to make it right with </w:t>
      </w:r>
      <w:r>
        <w:rPr>
          <w:rFonts w:ascii="Calibri" w:hAnsi="Calibri" w:cs="Calibri"/>
        </w:rPr>
        <w:t>H</w:t>
      </w:r>
      <w:r w:rsidR="00FF10C1" w:rsidRPr="00FF10C1">
        <w:rPr>
          <w:rFonts w:ascii="Calibri" w:hAnsi="Calibri" w:cs="Calibri"/>
        </w:rPr>
        <w:t xml:space="preserve">im. Let's confess to God. Let's not justify </w:t>
      </w:r>
      <w:proofErr w:type="gramStart"/>
      <w:r w:rsidR="00FF10C1" w:rsidRPr="00FF10C1">
        <w:rPr>
          <w:rFonts w:ascii="Calibri" w:hAnsi="Calibri" w:cs="Calibri"/>
        </w:rPr>
        <w:t>it, or</w:t>
      </w:r>
      <w:proofErr w:type="gramEnd"/>
      <w:r w:rsidR="00FF10C1" w:rsidRPr="00FF10C1">
        <w:rPr>
          <w:rFonts w:ascii="Calibri" w:hAnsi="Calibri" w:cs="Calibri"/>
        </w:rPr>
        <w:t xml:space="preserve"> try to argue around it. Let's not ignore it. Listen, this is the hard stuff. Today we are shooting straight, and we are talking openly and honestly, because I want you to live a life that is not dominated by guilt. But the only way that can happen is by coming clean with God. We must own it. We must say, "God, I messed up. I shouldn't have done that, shouldn't have gone there, shouldn't have been a part of </w:t>
      </w:r>
      <w:r w:rsidR="00A56101">
        <w:rPr>
          <w:rFonts w:ascii="Calibri" w:hAnsi="Calibri" w:cs="Calibri"/>
        </w:rPr>
        <w:t>it</w:t>
      </w:r>
      <w:r w:rsidR="00FF10C1" w:rsidRPr="00FF10C1">
        <w:rPr>
          <w:rFonts w:ascii="Calibri" w:hAnsi="Calibri" w:cs="Calibri"/>
        </w:rPr>
        <w:t xml:space="preserve">." </w:t>
      </w:r>
    </w:p>
    <w:p w14:paraId="1F736CFE"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2A2911BC"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When we admit our failures, freedom comes. Your life will be so much better if you are not dominated by guilt. Let's come to God. Let's admit what it is, whatever has gone on. If it was five years ago, ten years ago, yesterday—whenever it was—come clean with God, and we can move forward in freedom. </w:t>
      </w:r>
    </w:p>
    <w:p w14:paraId="049A1B63"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27196063"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How does David do this? In verse 4, he says, "Against you and you only have I sinned, and done what is evil in your sight." David says, "I have sinned against God.”</w:t>
      </w:r>
    </w:p>
    <w:p w14:paraId="13936B04"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197D4302" w14:textId="1BBCE7E2"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Every time we sin, we sin against God. Sometimes we think, "Well, nobody knew about it. It was very private. It wasn't that big a deal.” Listen, when you sin, you sin against God. The next time you start to go down the path of temptation, before you cross the line, remind yourself</w:t>
      </w:r>
      <w:r w:rsidR="00F91E21">
        <w:rPr>
          <w:rFonts w:ascii="Calibri" w:hAnsi="Calibri" w:cs="Calibri"/>
        </w:rPr>
        <w:t>,</w:t>
      </w:r>
      <w:r w:rsidRPr="00FF10C1">
        <w:rPr>
          <w:rFonts w:ascii="Calibri" w:hAnsi="Calibri" w:cs="Calibri"/>
        </w:rPr>
        <w:t xml:space="preserve"> "When I sin, I sin against God. I don't want to do that, don't want to grieve the heart of God. I don't want to hurt God. I don't want to embarrass myself in front of God." Don't do it. </w:t>
      </w:r>
    </w:p>
    <w:p w14:paraId="7580734C"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5BD42710" w14:textId="218AF56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lastRenderedPageBreak/>
        <w:t>Then David tells us, in verse 14, that part of how we admit this is by being specific about our sin</w:t>
      </w:r>
      <w:r w:rsidR="00875BB6">
        <w:rPr>
          <w:rFonts w:ascii="Calibri" w:hAnsi="Calibri" w:cs="Calibri"/>
        </w:rPr>
        <w:t>s.</w:t>
      </w:r>
      <w:r w:rsidRPr="00FF10C1">
        <w:rPr>
          <w:rFonts w:ascii="Calibri" w:hAnsi="Calibri" w:cs="Calibri"/>
        </w:rPr>
        <w:t xml:space="preserve"> "Forgive me for shedding blood, O</w:t>
      </w:r>
      <w:r w:rsidRPr="00FF10C1">
        <w:rPr>
          <w:rFonts w:ascii="Calibri" w:hAnsi="Calibri" w:cs="Calibri"/>
          <w:color w:val="FF0000"/>
        </w:rPr>
        <w:t xml:space="preserve"> </w:t>
      </w:r>
      <w:r w:rsidRPr="00FF10C1">
        <w:rPr>
          <w:rFonts w:ascii="Calibri" w:hAnsi="Calibri" w:cs="Calibri"/>
        </w:rPr>
        <w:t xml:space="preserve">God, who saves; then I will joyfully sing of your forgiveness." That shedding of blood is talking about Uriah the Hittite, the husband of Bathsheba, David’s adulterous lover. David says, "I killed that guy. I was terrible. I was bad, God. I own that. I'm going to take responsibility for </w:t>
      </w:r>
      <w:r w:rsidR="00A56101">
        <w:rPr>
          <w:rFonts w:ascii="Calibri" w:hAnsi="Calibri" w:cs="Calibri"/>
        </w:rPr>
        <w:t>it</w:t>
      </w:r>
      <w:r w:rsidRPr="00FF10C1">
        <w:rPr>
          <w:rFonts w:ascii="Calibri" w:hAnsi="Calibri" w:cs="Calibri"/>
        </w:rPr>
        <w:t xml:space="preserve">. I'm going to be specific." </w:t>
      </w:r>
    </w:p>
    <w:p w14:paraId="74EB85C6"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0A77EB87"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In other words, I'm not going to say, “God, please forgive me for everything in the universe that I may or may not have said or done.” That's not really confession. Confession is, "God, I did this, and please forgive me for that specific thing." </w:t>
      </w:r>
    </w:p>
    <w:p w14:paraId="3593516A"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6FA73243"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There is a spirit of brokenness in the heart of David that is yielded to God and to His work in his life. In verse 17 he says, "The sacrifice you want is a broken spirit. A broken and repentant heart, O God, you will not despise." God wants a broken heart, a repentant heart. There's a huge difference between fake repentance and real repentance. Real repentance is when we truly turn and go the way of God, and we stop doing what we've been doing.</w:t>
      </w:r>
    </w:p>
    <w:p w14:paraId="7C401D9C"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42BCF1D1" w14:textId="09C73895"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As a pastor, I talk to a lot of people. People come to my office and confess all kinds of sins. </w:t>
      </w:r>
      <w:r w:rsidR="00A56101">
        <w:rPr>
          <w:rFonts w:ascii="Calibri" w:hAnsi="Calibri" w:cs="Calibri"/>
        </w:rPr>
        <w:t xml:space="preserve">No </w:t>
      </w:r>
      <w:r w:rsidRPr="00FF10C1">
        <w:rPr>
          <w:rFonts w:ascii="Calibri" w:hAnsi="Calibri" w:cs="Calibri"/>
        </w:rPr>
        <w:t>subject matter is off the table. I'm amazed, there are two kinds of people: Some who come in say, "I did this, and I did this, and I did this." We pray, and they're a new person, and God restores them. It's awesome. It's something to see. But there are others who will come in, and they will cry, and they will say all the same things the other people did. But then they will go back and do the same thing they swore they would never do again. I ask myself, how is that possible?</w:t>
      </w:r>
    </w:p>
    <w:p w14:paraId="6595BA69"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3C1D4608" w14:textId="31D26C7E" w:rsidR="00FF10C1" w:rsidRPr="00FF10C1" w:rsidRDefault="00FD4258"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Pr>
          <w:rFonts w:ascii="Calibri" w:hAnsi="Calibri" w:cs="Calibri"/>
        </w:rPr>
        <w:t>W</w:t>
      </w:r>
      <w:r w:rsidR="00FF10C1" w:rsidRPr="00FF10C1">
        <w:rPr>
          <w:rFonts w:ascii="Calibri" w:hAnsi="Calibri" w:cs="Calibri"/>
        </w:rPr>
        <w:t xml:space="preserve">e are all creatures controlled by sin, and, if we're not careful, we can continue to go down the same path. A lot of people cry because they got caught. A lot of them fake a contrite spirit and a broken heart, because they're embarrassed that everybody found out about it. But the person who really turns to God is the person who will have a transformed life. </w:t>
      </w:r>
      <w:r>
        <w:rPr>
          <w:rFonts w:ascii="Calibri" w:hAnsi="Calibri" w:cs="Calibri"/>
        </w:rPr>
        <w:t>O</w:t>
      </w:r>
      <w:r w:rsidR="00FF10C1" w:rsidRPr="00FF10C1">
        <w:rPr>
          <w:rFonts w:ascii="Calibri" w:hAnsi="Calibri" w:cs="Calibri"/>
        </w:rPr>
        <w:t xml:space="preserve">nce we come clean with God and admit these things, that's when the healing, and the transformation, and the power of God begin to be evident in our lives. </w:t>
      </w:r>
    </w:p>
    <w:p w14:paraId="4A146C5C"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0C8DDBE5" w14:textId="345DB65E"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David didn't do just one or two things. There are </w:t>
      </w:r>
      <w:r w:rsidR="00FD4258">
        <w:rPr>
          <w:rFonts w:ascii="Calibri" w:hAnsi="Calibri" w:cs="Calibri"/>
        </w:rPr>
        <w:t>t</w:t>
      </w:r>
      <w:r w:rsidRPr="00FF10C1">
        <w:rPr>
          <w:rFonts w:ascii="Calibri" w:hAnsi="Calibri" w:cs="Calibri"/>
        </w:rPr>
        <w:t xml:space="preserve">en </w:t>
      </w:r>
      <w:r w:rsidR="00FD4258">
        <w:rPr>
          <w:rFonts w:ascii="Calibri" w:hAnsi="Calibri" w:cs="Calibri"/>
        </w:rPr>
        <w:t>c</w:t>
      </w:r>
      <w:r w:rsidRPr="00FF10C1">
        <w:rPr>
          <w:rFonts w:ascii="Calibri" w:hAnsi="Calibri" w:cs="Calibri"/>
        </w:rPr>
        <w:t xml:space="preserve">ommandments, right? Ten. David broke five of them in this story. Check this out: He coveted another man's wife. He stole Bathsheba from Uriah the Hittite. He committed adultery. He lied. Then he murdered to cover up all the </w:t>
      </w:r>
      <w:r w:rsidRPr="00FF10C1">
        <w:rPr>
          <w:rFonts w:ascii="Calibri" w:hAnsi="Calibri" w:cs="Calibri"/>
        </w:rPr>
        <w:lastRenderedPageBreak/>
        <w:t>other sins. Is that not incredible? I mean, do you think David ever thought, when he was looking at this beautiful woman, that this adulterous relationship would lead him to the path of murder? No. But when we sin and we don't admit it, guess what we must do</w:t>
      </w:r>
      <w:r w:rsidR="00FD4258">
        <w:rPr>
          <w:rFonts w:ascii="Calibri" w:hAnsi="Calibri" w:cs="Calibri"/>
        </w:rPr>
        <w:t>?</w:t>
      </w:r>
      <w:r w:rsidRPr="00FF10C1">
        <w:rPr>
          <w:rFonts w:ascii="Calibri" w:hAnsi="Calibri" w:cs="Calibri"/>
        </w:rPr>
        <w:t xml:space="preserve"> We have to keep sinning to cover everything up. Then, before we know it, what started as one sin becomes a multitude of sins, because we're trying to keep everything secret. </w:t>
      </w:r>
    </w:p>
    <w:p w14:paraId="393984D5"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6EA9B266" w14:textId="0A07528E"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People will lie about sex more than any other sin. It is crazy, and David is a great example of this. He lies, and lies, and lies, and keeps covering up until finally he gets caught. But once we come clean with God, we can accept God's forgiveness, and this is where it gets really good today, Church. It has been a little heavy today, but stay with me, because what I'm about to share with you is going to set you free.</w:t>
      </w:r>
    </w:p>
    <w:p w14:paraId="7F2DD6C8" w14:textId="1AE0147A" w:rsid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1C95ADDF"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b/>
          <w:bCs/>
        </w:rPr>
        <w:t>3. ACCEPT GOD’S FORGIVENESS</w:t>
      </w:r>
    </w:p>
    <w:p w14:paraId="353BF730"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5886C899" w14:textId="7F21FDC3"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When we come clean with God, we accept God's forgiveness. God restores us. In verse 7, David says, "Cleanse me with the hyssop and I will be clean; wash me and I will be whiter than snow." The hyssop is a plant that was used in ancient times for medicinal and cleansing purposes. David says, "God, cleanse me. God, cleanse me." Look at that last phrase: "Make me whiter than snow." When you admit sin to God, God blots out the sin. It's like the sin was not even there in the first place. Is that amazing? Is </w:t>
      </w:r>
      <w:r w:rsidR="00A56101">
        <w:rPr>
          <w:rFonts w:ascii="Calibri" w:hAnsi="Calibri" w:cs="Calibri"/>
        </w:rPr>
        <w:t>it</w:t>
      </w:r>
      <w:r w:rsidRPr="00FF10C1">
        <w:rPr>
          <w:rFonts w:ascii="Calibri" w:hAnsi="Calibri" w:cs="Calibri"/>
        </w:rPr>
        <w:t xml:space="preserve"> incredible, that God could look at your life and he would not see, "Oh, she said this," and, "Oh, they did that," an</w:t>
      </w:r>
      <w:r w:rsidR="00875BB6">
        <w:rPr>
          <w:rFonts w:ascii="Calibri" w:hAnsi="Calibri" w:cs="Calibri"/>
        </w:rPr>
        <w:t>d . . .</w:t>
      </w:r>
      <w:r w:rsidRPr="00FF10C1">
        <w:rPr>
          <w:rFonts w:ascii="Calibri" w:hAnsi="Calibri" w:cs="Calibri"/>
        </w:rPr>
        <w:t xml:space="preserve"> “No,” God says, "What I see is something that is as white as snow." It is purified.</w:t>
      </w:r>
    </w:p>
    <w:p w14:paraId="45CA7F75"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0488783C" w14:textId="39187B4E"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One time I got some ink from a pen all over my khaki pants. They were some of my favorite pants. They were stylish. They were Guess pants. I was really proud of them. Somebody said, "Just spray some hairspray on it." It was a little, bitty, dime-size stain. I sprayed hairspray on it, and guess what it did? It smeared it all over the place. Now, it may have been operator error, okay. I'll confess that. But it made the stain worse. It was bad. It was terrible. I wonder, when we look at our lives, how many times we see a huge mess, but God sees a stain that has been removed entirely.</w:t>
      </w:r>
    </w:p>
    <w:p w14:paraId="02794947"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01FCD41B" w14:textId="778B7C41"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How many times do we admit sin to God and then live in bondage? This is crazy. We will come to God with a contrite heart. We will confess in all sincerity</w:t>
      </w:r>
      <w:r w:rsidR="00875BB6">
        <w:rPr>
          <w:rFonts w:ascii="Calibri" w:hAnsi="Calibri" w:cs="Calibri"/>
        </w:rPr>
        <w:t xml:space="preserve">, </w:t>
      </w:r>
      <w:r w:rsidRPr="00FF10C1">
        <w:rPr>
          <w:rFonts w:ascii="Calibri" w:hAnsi="Calibri" w:cs="Calibri"/>
        </w:rPr>
        <w:t xml:space="preserve">yet we will, in many regards, forget to forgive ourselves. We admit the sin, but we don't accept forgiveness. Let God forgive you </w:t>
      </w:r>
      <w:r w:rsidRPr="00FF10C1">
        <w:rPr>
          <w:rFonts w:ascii="Calibri" w:hAnsi="Calibri" w:cs="Calibri"/>
        </w:rPr>
        <w:lastRenderedPageBreak/>
        <w:t xml:space="preserve">today. Quit condemning yourself. Quit looking at your life through the lens of your own </w:t>
      </w:r>
      <w:proofErr w:type="gramStart"/>
      <w:r w:rsidRPr="00FF10C1">
        <w:rPr>
          <w:rFonts w:ascii="Calibri" w:hAnsi="Calibri" w:cs="Calibri"/>
        </w:rPr>
        <w:t>perception, and</w:t>
      </w:r>
      <w:proofErr w:type="gramEnd"/>
      <w:r w:rsidRPr="00FF10C1">
        <w:rPr>
          <w:rFonts w:ascii="Calibri" w:hAnsi="Calibri" w:cs="Calibri"/>
        </w:rPr>
        <w:t xml:space="preserve"> begin to see your life through the lens of God.</w:t>
      </w:r>
    </w:p>
    <w:p w14:paraId="5B61C2D6"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507C70F7" w14:textId="4A3DF086"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God says, "I will wash you whiter than snow." It's like you never sinned. It's like God took</w:t>
      </w:r>
      <w:r w:rsidR="003F5430">
        <w:rPr>
          <w:rFonts w:ascii="Calibri" w:hAnsi="Calibri" w:cs="Calibri"/>
        </w:rPr>
        <w:t xml:space="preserve"> </w:t>
      </w:r>
      <w:r w:rsidRPr="00FF10C1">
        <w:rPr>
          <w:rFonts w:ascii="Calibri" w:hAnsi="Calibri" w:cs="Calibri"/>
        </w:rPr>
        <w:t>Shout</w:t>
      </w:r>
      <w:r w:rsidR="003F5430">
        <w:rPr>
          <w:rFonts w:ascii="Calibri" w:hAnsi="Calibri" w:cs="Calibri"/>
        </w:rPr>
        <w:t xml:space="preserve"> Out </w:t>
      </w:r>
      <w:r w:rsidRPr="00FF10C1">
        <w:rPr>
          <w:rFonts w:ascii="Calibri" w:hAnsi="Calibri" w:cs="Calibri"/>
        </w:rPr>
        <w:t xml:space="preserve">to your life. He pushed the delete button. When you confess your sins to God, your sins are gone. They're gone, baby. They </w:t>
      </w:r>
      <w:proofErr w:type="spellStart"/>
      <w:r w:rsidRPr="00FF10C1">
        <w:rPr>
          <w:rFonts w:ascii="Calibri" w:hAnsi="Calibri" w:cs="Calibri"/>
        </w:rPr>
        <w:t>ain't</w:t>
      </w:r>
      <w:proofErr w:type="spellEnd"/>
      <w:r w:rsidRPr="00FF10C1">
        <w:rPr>
          <w:rFonts w:ascii="Calibri" w:hAnsi="Calibri" w:cs="Calibri"/>
        </w:rPr>
        <w:t xml:space="preserve"> coming back. </w:t>
      </w:r>
    </w:p>
    <w:p w14:paraId="51069523"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04943EA7" w14:textId="45411A36"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So, let's come to God. Let's admit it, and let's receive God's forgiveness. Look at this in verses 2 and 3</w:t>
      </w:r>
      <w:r w:rsidR="00875BB6">
        <w:rPr>
          <w:rFonts w:ascii="Calibri" w:hAnsi="Calibri" w:cs="Calibri"/>
        </w:rPr>
        <w:t>.</w:t>
      </w:r>
      <w:r w:rsidRPr="00FF10C1">
        <w:rPr>
          <w:rFonts w:ascii="Calibri" w:hAnsi="Calibri" w:cs="Calibri"/>
        </w:rPr>
        <w:t xml:space="preserve"> "Wash away all my iniquities and cleanse me from my sin, for I know my transgressions</w:t>
      </w:r>
      <w:r w:rsidR="00875BB6">
        <w:rPr>
          <w:rFonts w:ascii="Calibri" w:hAnsi="Calibri" w:cs="Calibri"/>
        </w:rPr>
        <w:t>,</w:t>
      </w:r>
      <w:r w:rsidRPr="00FF10C1">
        <w:rPr>
          <w:rFonts w:ascii="Calibri" w:hAnsi="Calibri" w:cs="Calibri"/>
        </w:rPr>
        <w:t xml:space="preserve"> and my sin </w:t>
      </w:r>
      <w:r w:rsidR="00875BB6">
        <w:rPr>
          <w:rFonts w:ascii="Calibri" w:hAnsi="Calibri" w:cs="Calibri"/>
        </w:rPr>
        <w:t>is</w:t>
      </w:r>
      <w:r w:rsidRPr="00FF10C1">
        <w:rPr>
          <w:rFonts w:ascii="Calibri" w:hAnsi="Calibri" w:cs="Calibri"/>
        </w:rPr>
        <w:t xml:space="preserve"> always before me." </w:t>
      </w:r>
    </w:p>
    <w:p w14:paraId="46344577"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5E59B3EE"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Let's do a little soul detox: confessing some sin. </w:t>
      </w:r>
    </w:p>
    <w:p w14:paraId="3258992A"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0BF8A2B9" w14:textId="3C3E1818"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Once a year I do a </w:t>
      </w:r>
      <w:proofErr w:type="gramStart"/>
      <w:r w:rsidR="006024F9">
        <w:rPr>
          <w:rFonts w:ascii="Calibri" w:hAnsi="Calibri" w:cs="Calibri"/>
        </w:rPr>
        <w:t xml:space="preserve">twenty-one </w:t>
      </w:r>
      <w:r w:rsidRPr="00FF10C1">
        <w:rPr>
          <w:rFonts w:ascii="Calibri" w:hAnsi="Calibri" w:cs="Calibri"/>
        </w:rPr>
        <w:t>day</w:t>
      </w:r>
      <w:proofErr w:type="gramEnd"/>
      <w:r w:rsidRPr="00FF10C1">
        <w:rPr>
          <w:rFonts w:ascii="Calibri" w:hAnsi="Calibri" w:cs="Calibri"/>
        </w:rPr>
        <w:t xml:space="preserve"> detox. My doctor has me on this plan: I eat fruits and vegetables for </w:t>
      </w:r>
      <w:r w:rsidR="006024F9">
        <w:rPr>
          <w:rFonts w:ascii="Calibri" w:hAnsi="Calibri" w:cs="Calibri"/>
        </w:rPr>
        <w:t>twenty-one</w:t>
      </w:r>
      <w:r w:rsidRPr="00FF10C1">
        <w:rPr>
          <w:rFonts w:ascii="Calibri" w:hAnsi="Calibri" w:cs="Calibri"/>
        </w:rPr>
        <w:t xml:space="preserve"> days, adding lean, organic meats beginning on day </w:t>
      </w:r>
      <w:r w:rsidR="006024F9">
        <w:rPr>
          <w:rFonts w:ascii="Calibri" w:hAnsi="Calibri" w:cs="Calibri"/>
        </w:rPr>
        <w:t>seventeen</w:t>
      </w:r>
      <w:r w:rsidRPr="00FF10C1">
        <w:rPr>
          <w:rFonts w:ascii="Calibri" w:hAnsi="Calibri" w:cs="Calibri"/>
        </w:rPr>
        <w:t xml:space="preserve">. (I've got to keep my figure, you know.) They say it kind of resets the system, and you get things out of your body—which I don't want to get into this morning in church. But you understand, the detox is to get out the toxifications in our lives. We all have toxifications, don't we? We need to get rid of those things at times, and then we feel better. You feel revived, like, "Oh! How about that?" </w:t>
      </w:r>
    </w:p>
    <w:p w14:paraId="5C874B1A"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color w:val="FF0000"/>
        </w:rPr>
        <w:tab/>
      </w:r>
    </w:p>
    <w:p w14:paraId="4D59119E"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There are times we need a soul detox. The soul detox is when we come and confess that sin to God, and then allow ourselves to receive God's forgiveness. If we have salvation in Jesus Christ, we have joy. David says, in verse 10, "Create in me a pure heart, O God; renew a steadfast spirit within me." God is going to restore a strength in your life that you haven't had. David says, "Restore to me the joy of your salvation and grant me a willing spirit to sustain me." </w:t>
      </w:r>
    </w:p>
    <w:p w14:paraId="6D05A6D3"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0CDDD0FC"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The joy of my salvation! </w:t>
      </w:r>
    </w:p>
    <w:p w14:paraId="34A70F6A"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0807345F" w14:textId="77777777" w:rsidR="00FF10C1" w:rsidRPr="00047E77"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Sometimes when you get riddled with guilt, and dominated by guilt, you have forgotten what it was like to have salvation in Jesus Christ in the first place. David says, "Restore me, God, I want to go back, like when I </w:t>
      </w:r>
      <w:r w:rsidRPr="00047E77">
        <w:rPr>
          <w:rFonts w:ascii="Calibri" w:hAnsi="Calibri" w:cs="Calibri"/>
          <w:i/>
        </w:rPr>
        <w:t>first</w:t>
      </w:r>
      <w:r w:rsidRPr="00FF10C1">
        <w:rPr>
          <w:rFonts w:ascii="Calibri" w:hAnsi="Calibri" w:cs="Calibri"/>
        </w:rPr>
        <w:t xml:space="preserve"> </w:t>
      </w:r>
      <w:r w:rsidRPr="00FF10C1">
        <w:rPr>
          <w:rFonts w:ascii="Calibri" w:hAnsi="Calibri" w:cs="Calibri"/>
          <w:i/>
          <w:iCs/>
        </w:rPr>
        <w:t>met</w:t>
      </w:r>
      <w:r w:rsidRPr="00FF10C1">
        <w:rPr>
          <w:rFonts w:ascii="Calibri" w:hAnsi="Calibri" w:cs="Calibri"/>
        </w:rPr>
        <w:t xml:space="preserve"> you, and when I first </w:t>
      </w:r>
      <w:r w:rsidRPr="00FF10C1">
        <w:rPr>
          <w:rFonts w:ascii="Calibri" w:hAnsi="Calibri" w:cs="Calibri"/>
          <w:i/>
          <w:iCs/>
        </w:rPr>
        <w:t>fell in love</w:t>
      </w:r>
      <w:r w:rsidRPr="00FF10C1">
        <w:rPr>
          <w:rFonts w:ascii="Calibri" w:hAnsi="Calibri" w:cs="Calibri"/>
        </w:rPr>
        <w:t xml:space="preserve"> with you, and when I first </w:t>
      </w:r>
      <w:r w:rsidRPr="00FF10C1">
        <w:rPr>
          <w:rFonts w:ascii="Calibri" w:hAnsi="Calibri" w:cs="Calibri"/>
          <w:i/>
          <w:iCs/>
        </w:rPr>
        <w:t>heard the message of salvation</w:t>
      </w:r>
      <w:r w:rsidRPr="00FF10C1">
        <w:rPr>
          <w:rFonts w:ascii="Calibri" w:hAnsi="Calibri" w:cs="Calibri"/>
        </w:rPr>
        <w:t xml:space="preserve">. Take me back there,” he says. "Restore to me </w:t>
      </w:r>
      <w:r w:rsidRPr="00047E77">
        <w:rPr>
          <w:rFonts w:ascii="Calibri" w:hAnsi="Calibri" w:cs="Calibri"/>
        </w:rPr>
        <w:t xml:space="preserve">the </w:t>
      </w:r>
      <w:r w:rsidRPr="00047E77">
        <w:rPr>
          <w:rFonts w:ascii="Calibri" w:hAnsi="Calibri" w:cs="Calibri"/>
          <w:iCs/>
        </w:rPr>
        <w:t>joy</w:t>
      </w:r>
      <w:r w:rsidRPr="00047E77">
        <w:rPr>
          <w:rFonts w:ascii="Calibri" w:hAnsi="Calibri" w:cs="Calibri"/>
        </w:rPr>
        <w:t xml:space="preserve"> of my salvation." </w:t>
      </w:r>
    </w:p>
    <w:p w14:paraId="1770D258"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5E42256D" w14:textId="56751ACF"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lastRenderedPageBreak/>
        <w:t xml:space="preserve">When we accept God's forgiveness, it will bring that old joy back to us. David says something similar in verse 14: "Forgive me for shedding blood, O God who saves; then I will joyfully sing of </w:t>
      </w:r>
      <w:r w:rsidR="00240E4E">
        <w:rPr>
          <w:rFonts w:ascii="Calibri" w:hAnsi="Calibri" w:cs="Calibri"/>
        </w:rPr>
        <w:t>Y</w:t>
      </w:r>
      <w:r w:rsidRPr="00FF10C1">
        <w:rPr>
          <w:rFonts w:ascii="Calibri" w:hAnsi="Calibri" w:cs="Calibri"/>
        </w:rPr>
        <w:t xml:space="preserve">our forgiveness." He says, "I want to worship </w:t>
      </w:r>
      <w:r w:rsidR="00240E4E">
        <w:rPr>
          <w:rFonts w:ascii="Calibri" w:hAnsi="Calibri" w:cs="Calibri"/>
        </w:rPr>
        <w:t>Y</w:t>
      </w:r>
      <w:r w:rsidRPr="00FF10C1">
        <w:rPr>
          <w:rFonts w:ascii="Calibri" w:hAnsi="Calibri" w:cs="Calibri"/>
        </w:rPr>
        <w:t xml:space="preserve">ou. I want to praise </w:t>
      </w:r>
      <w:r w:rsidR="00240E4E">
        <w:rPr>
          <w:rFonts w:ascii="Calibri" w:hAnsi="Calibri" w:cs="Calibri"/>
        </w:rPr>
        <w:t>Y</w:t>
      </w:r>
      <w:r w:rsidRPr="00FF10C1">
        <w:rPr>
          <w:rFonts w:ascii="Calibri" w:hAnsi="Calibri" w:cs="Calibri"/>
        </w:rPr>
        <w:t xml:space="preserve">ou. I want to adore </w:t>
      </w:r>
      <w:r w:rsidR="00240E4E">
        <w:rPr>
          <w:rFonts w:ascii="Calibri" w:hAnsi="Calibri" w:cs="Calibri"/>
        </w:rPr>
        <w:t>Y</w:t>
      </w:r>
      <w:r w:rsidRPr="00FF10C1">
        <w:rPr>
          <w:rFonts w:ascii="Calibri" w:hAnsi="Calibri" w:cs="Calibri"/>
        </w:rPr>
        <w:t xml:space="preserve">ou, God, because </w:t>
      </w:r>
      <w:r w:rsidR="00240E4E">
        <w:rPr>
          <w:rFonts w:ascii="Calibri" w:hAnsi="Calibri" w:cs="Calibri"/>
        </w:rPr>
        <w:t>Y</w:t>
      </w:r>
      <w:r w:rsidRPr="00FF10C1">
        <w:rPr>
          <w:rFonts w:ascii="Calibri" w:hAnsi="Calibri" w:cs="Calibri"/>
        </w:rPr>
        <w:t xml:space="preserve">ou have been so faithful, because joy comes from having forgiveness. </w:t>
      </w:r>
    </w:p>
    <w:p w14:paraId="2AA2ADED"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3DF72315" w14:textId="5887215C" w:rsid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rFonts w:ascii="Calibri" w:hAnsi="Calibri" w:cs="Calibri"/>
        </w:rPr>
      </w:pPr>
      <w:r w:rsidRPr="00FF10C1">
        <w:rPr>
          <w:rFonts w:ascii="Calibri" w:hAnsi="Calibri" w:cs="Calibri"/>
        </w:rPr>
        <w:t xml:space="preserve">It starts with the character of God, and it requires us to admit what we've done. Then we need to accept God's forgiveness, because a lot of people will admit what they've done, but they won't let God forgive them. Or they will punish themselves. </w:t>
      </w:r>
    </w:p>
    <w:p w14:paraId="5317BC49" w14:textId="509F0BA5" w:rsidR="008A3D5F" w:rsidRDefault="008A3D5F"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778DE0BE" w14:textId="77777777" w:rsidR="008A3D5F" w:rsidRPr="00FF10C1" w:rsidRDefault="008A3D5F" w:rsidP="008A3D5F">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David</w:t>
      </w:r>
      <w:r>
        <w:rPr>
          <w:rFonts w:ascii="Calibri" w:hAnsi="Calibri" w:cs="Calibri"/>
        </w:rPr>
        <w:t>’s story</w:t>
      </w:r>
      <w:r w:rsidRPr="00FF10C1">
        <w:rPr>
          <w:rFonts w:ascii="Calibri" w:hAnsi="Calibri" w:cs="Calibri"/>
        </w:rPr>
        <w:t xml:space="preserve"> doesn't end there. Finally, he says</w:t>
      </w:r>
      <w:r>
        <w:rPr>
          <w:rFonts w:ascii="Calibri" w:hAnsi="Calibri" w:cs="Calibri"/>
        </w:rPr>
        <w:t>, “</w:t>
      </w:r>
      <w:r w:rsidRPr="00FF10C1">
        <w:rPr>
          <w:rFonts w:ascii="Calibri" w:hAnsi="Calibri" w:cs="Calibri"/>
        </w:rPr>
        <w:t>We have to advise our friends.</w:t>
      </w:r>
      <w:r>
        <w:rPr>
          <w:rFonts w:ascii="Calibri" w:hAnsi="Calibri" w:cs="Calibri"/>
        </w:rPr>
        <w:t>”</w:t>
      </w:r>
    </w:p>
    <w:p w14:paraId="4D09A921"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27C3C7DA" w14:textId="77777777" w:rsidR="00FF10C1" w:rsidRPr="00FF10C1" w:rsidRDefault="00FF10C1" w:rsidP="008A3D5F">
      <w:pPr>
        <w:keepNext/>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b/>
          <w:bCs/>
        </w:rPr>
        <w:t>4. ADVISE OUR FRIENDS</w:t>
      </w:r>
    </w:p>
    <w:p w14:paraId="1CD6CEFD"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77CF7CC0" w14:textId="23E0CC8F" w:rsidR="00FF10C1" w:rsidRPr="00FF10C1" w:rsidRDefault="008A3D5F"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Pr>
          <w:rFonts w:ascii="Calibri" w:hAnsi="Calibri" w:cs="Calibri"/>
        </w:rPr>
        <w:t>L</w:t>
      </w:r>
      <w:r w:rsidR="00FF10C1" w:rsidRPr="00FF10C1">
        <w:rPr>
          <w:rFonts w:ascii="Calibri" w:hAnsi="Calibri" w:cs="Calibri"/>
        </w:rPr>
        <w:t xml:space="preserve">ook at this in verse 13: "Then I will teach </w:t>
      </w:r>
      <w:r w:rsidR="00240E4E">
        <w:rPr>
          <w:rFonts w:ascii="Calibri" w:hAnsi="Calibri" w:cs="Calibri"/>
        </w:rPr>
        <w:t>Y</w:t>
      </w:r>
      <w:r w:rsidR="00FF10C1" w:rsidRPr="00FF10C1">
        <w:rPr>
          <w:rFonts w:ascii="Calibri" w:hAnsi="Calibri" w:cs="Calibri"/>
        </w:rPr>
        <w:t xml:space="preserve">our ways to sinners and they will return to </w:t>
      </w:r>
      <w:r w:rsidR="00240E4E">
        <w:rPr>
          <w:rFonts w:ascii="Calibri" w:hAnsi="Calibri" w:cs="Calibri"/>
        </w:rPr>
        <w:t>Y</w:t>
      </w:r>
      <w:r w:rsidR="00FF10C1" w:rsidRPr="00FF10C1">
        <w:rPr>
          <w:rFonts w:ascii="Calibri" w:hAnsi="Calibri" w:cs="Calibri"/>
        </w:rPr>
        <w:t xml:space="preserve">ou." In other words, David says, "Listen, when I've been forgiven, when I've experienced the </w:t>
      </w:r>
      <w:r w:rsidR="00FF10C1" w:rsidRPr="00FF10C1">
        <w:rPr>
          <w:rFonts w:ascii="Calibri" w:hAnsi="Calibri" w:cs="Calibri"/>
          <w:i/>
          <w:iCs/>
        </w:rPr>
        <w:t>grace</w:t>
      </w:r>
      <w:r w:rsidR="00FF10C1" w:rsidRPr="00FF10C1">
        <w:rPr>
          <w:rFonts w:ascii="Calibri" w:hAnsi="Calibri" w:cs="Calibri"/>
        </w:rPr>
        <w:t xml:space="preserve">, the </w:t>
      </w:r>
      <w:r w:rsidR="00FF10C1" w:rsidRPr="00FF10C1">
        <w:rPr>
          <w:rFonts w:ascii="Calibri" w:hAnsi="Calibri" w:cs="Calibri"/>
          <w:i/>
          <w:iCs/>
        </w:rPr>
        <w:t>compassion</w:t>
      </w:r>
      <w:r w:rsidR="00FF10C1" w:rsidRPr="00FF10C1">
        <w:rPr>
          <w:rFonts w:ascii="Calibri" w:hAnsi="Calibri" w:cs="Calibri"/>
        </w:rPr>
        <w:t xml:space="preserve">, the </w:t>
      </w:r>
      <w:r w:rsidR="00FF10C1" w:rsidRPr="00FF10C1">
        <w:rPr>
          <w:rFonts w:ascii="Calibri" w:hAnsi="Calibri" w:cs="Calibri"/>
          <w:i/>
          <w:iCs/>
        </w:rPr>
        <w:t>mercy</w:t>
      </w:r>
      <w:r w:rsidR="00FF10C1" w:rsidRPr="00FF10C1">
        <w:rPr>
          <w:rFonts w:ascii="Calibri" w:hAnsi="Calibri" w:cs="Calibri"/>
        </w:rPr>
        <w:t xml:space="preserve"> of God, I must tell somebody else. I don't want to have the grace, and mercy, and love of God in my life, and hoard it. I want to be able to share what God has done in my life."</w:t>
      </w:r>
    </w:p>
    <w:p w14:paraId="6DF1BE78"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6E24F102" w14:textId="3AD2605B"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I've found that the longer people are Christians, the less likely they are to talk about their past sins. The longer we are in church</w:t>
      </w:r>
      <w:r w:rsidR="007F58EF">
        <w:rPr>
          <w:rFonts w:ascii="Calibri" w:hAnsi="Calibri" w:cs="Calibri"/>
        </w:rPr>
        <w:t>—</w:t>
      </w:r>
      <w:r w:rsidRPr="00FF10C1">
        <w:rPr>
          <w:rFonts w:ascii="Calibri" w:hAnsi="Calibri" w:cs="Calibri"/>
        </w:rPr>
        <w:t>the longer we are around Christians</w:t>
      </w:r>
      <w:r w:rsidR="007F58EF">
        <w:rPr>
          <w:rFonts w:ascii="Calibri" w:hAnsi="Calibri" w:cs="Calibri"/>
        </w:rPr>
        <w:t>—</w:t>
      </w:r>
      <w:r w:rsidRPr="00FF10C1">
        <w:rPr>
          <w:rFonts w:ascii="Calibri" w:hAnsi="Calibri" w:cs="Calibri"/>
        </w:rPr>
        <w:t>we want to talk about our past less. I'm not talking about bragging on sins, or glorifying immorality</w:t>
      </w:r>
      <w:r w:rsidR="00AF24CD">
        <w:rPr>
          <w:rFonts w:ascii="Calibri" w:hAnsi="Calibri" w:cs="Calibri"/>
        </w:rPr>
        <w:t>,</w:t>
      </w:r>
      <w:r w:rsidRPr="00FF10C1">
        <w:rPr>
          <w:rFonts w:ascii="Calibri" w:hAnsi="Calibri" w:cs="Calibri"/>
        </w:rPr>
        <w:t xml:space="preserve"> </w:t>
      </w:r>
      <w:r w:rsidR="00AF24CD">
        <w:rPr>
          <w:rFonts w:ascii="Calibri" w:hAnsi="Calibri" w:cs="Calibri"/>
        </w:rPr>
        <w:t>b</w:t>
      </w:r>
      <w:r w:rsidRPr="00FF10C1">
        <w:rPr>
          <w:rFonts w:ascii="Calibri" w:hAnsi="Calibri" w:cs="Calibri"/>
        </w:rPr>
        <w:t xml:space="preserve">ut I think there is something powerful about being able to share our journey, and to share how the mercy and the grace of God have transformed our lives. Let’s not ever get into a position where we think we are so sanctified, we can't talk about how God redeemed us, and how God took the stain of sin in our life and poured bleach all over it and created a new heart within us. </w:t>
      </w:r>
    </w:p>
    <w:p w14:paraId="1A3EDDD4"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78D0CA7B" w14:textId="561112D5"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David says, "I want everybody else to know. I want other people to know about God's mercy and forgiveness. I want to bring my friends to Edge Church because I want them to know about the grace and the mercy of God, like I have met the grace and mercy of God. You see, when your heart has been transformed, you can't keep it for yourself. You need to start giving it away. You need to start talking to others, </w:t>
      </w:r>
      <w:r w:rsidRPr="00AF24CD">
        <w:rPr>
          <w:rFonts w:ascii="Calibri" w:hAnsi="Calibri" w:cs="Calibri"/>
          <w:iCs/>
        </w:rPr>
        <w:t>sharing</w:t>
      </w:r>
      <w:r w:rsidRPr="00FF10C1">
        <w:rPr>
          <w:rFonts w:ascii="Calibri" w:hAnsi="Calibri" w:cs="Calibri"/>
        </w:rPr>
        <w:t xml:space="preserve"> your story. There is somebody sitting in your row today who is going through something you've been through, and they would benefit so </w:t>
      </w:r>
      <w:r w:rsidRPr="00FF10C1">
        <w:rPr>
          <w:rFonts w:ascii="Calibri" w:hAnsi="Calibri" w:cs="Calibri"/>
        </w:rPr>
        <w:lastRenderedPageBreak/>
        <w:t xml:space="preserve">much if they knew how the grace, and the mercy, and the compassion of God transformed your life. </w:t>
      </w:r>
    </w:p>
    <w:p w14:paraId="7CF4C0EC"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ab/>
      </w:r>
    </w:p>
    <w:p w14:paraId="549A21D5"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Let's </w:t>
      </w:r>
      <w:proofErr w:type="spellStart"/>
      <w:r w:rsidRPr="00FF10C1">
        <w:rPr>
          <w:rFonts w:ascii="Calibri" w:hAnsi="Calibri" w:cs="Calibri"/>
        </w:rPr>
        <w:t>advise</w:t>
      </w:r>
      <w:proofErr w:type="spellEnd"/>
      <w:r w:rsidRPr="00FF10C1">
        <w:rPr>
          <w:rFonts w:ascii="Calibri" w:hAnsi="Calibri" w:cs="Calibri"/>
        </w:rPr>
        <w:t xml:space="preserve"> others. Let's point our </w:t>
      </w:r>
      <w:r w:rsidRPr="00AF24CD">
        <w:rPr>
          <w:rFonts w:ascii="Calibri" w:hAnsi="Calibri" w:cs="Calibri"/>
          <w:iCs/>
        </w:rPr>
        <w:t>friends</w:t>
      </w:r>
      <w:r w:rsidRPr="00FF10C1">
        <w:rPr>
          <w:rFonts w:ascii="Calibri" w:hAnsi="Calibri" w:cs="Calibri"/>
        </w:rPr>
        <w:t xml:space="preserve">, let's point </w:t>
      </w:r>
      <w:r w:rsidRPr="00AF24CD">
        <w:rPr>
          <w:rFonts w:ascii="Calibri" w:hAnsi="Calibri" w:cs="Calibri"/>
        </w:rPr>
        <w:t xml:space="preserve">our </w:t>
      </w:r>
      <w:r w:rsidRPr="00AF24CD">
        <w:rPr>
          <w:rFonts w:ascii="Calibri" w:hAnsi="Calibri" w:cs="Calibri"/>
          <w:iCs/>
        </w:rPr>
        <w:t>family</w:t>
      </w:r>
      <w:r w:rsidRPr="00AF24CD">
        <w:rPr>
          <w:rFonts w:ascii="Calibri" w:hAnsi="Calibri" w:cs="Calibri"/>
        </w:rPr>
        <w:t xml:space="preserve">, our </w:t>
      </w:r>
      <w:r w:rsidRPr="00AF24CD">
        <w:rPr>
          <w:rFonts w:ascii="Calibri" w:hAnsi="Calibri" w:cs="Calibri"/>
          <w:iCs/>
        </w:rPr>
        <w:t>children</w:t>
      </w:r>
      <w:r w:rsidRPr="00AF24CD">
        <w:rPr>
          <w:rFonts w:ascii="Calibri" w:hAnsi="Calibri" w:cs="Calibri"/>
        </w:rPr>
        <w:t xml:space="preserve">, </w:t>
      </w:r>
      <w:r w:rsidRPr="00FD4258">
        <w:rPr>
          <w:rFonts w:ascii="Calibri" w:hAnsi="Calibri" w:cs="Calibri"/>
        </w:rPr>
        <w:t xml:space="preserve">our </w:t>
      </w:r>
      <w:r w:rsidRPr="00FD4258">
        <w:rPr>
          <w:rFonts w:ascii="Calibri" w:hAnsi="Calibri" w:cs="Calibri"/>
          <w:iCs/>
        </w:rPr>
        <w:t>loved ones</w:t>
      </w:r>
      <w:r w:rsidRPr="00FD4258">
        <w:rPr>
          <w:rFonts w:ascii="Calibri" w:hAnsi="Calibri" w:cs="Calibri"/>
        </w:rPr>
        <w:t xml:space="preserve"> to </w:t>
      </w:r>
      <w:r w:rsidRPr="00FF10C1">
        <w:rPr>
          <w:rFonts w:ascii="Calibri" w:hAnsi="Calibri" w:cs="Calibri"/>
        </w:rPr>
        <w:t xml:space="preserve">the grace, and the mercy, and the compassion of God, because there are some who are living under the weight of guilt, and guilt is not necessary. That's why 1 John 1:9 says, "If we confess our sins, He is faithful and just to forgive our sins and to cleanse us from all unrighteousness." What the Old Testament says in Psalm 51 is what 1 John 1:9 says in the New Testament. God cleanses us, once we get those things right with Him. That's our journey today. That's what we want to do. We don't want to be stingy with the mercy and the grace of God. We want to share it with as many people as we can. </w:t>
      </w:r>
    </w:p>
    <w:p w14:paraId="3810CB36"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7750A07E" w14:textId="680C4BEB" w:rsid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rFonts w:ascii="Calibri" w:hAnsi="Calibri" w:cs="Calibri"/>
        </w:rPr>
      </w:pPr>
      <w:r w:rsidRPr="00FF10C1">
        <w:rPr>
          <w:rFonts w:ascii="Calibri" w:hAnsi="Calibri" w:cs="Calibri"/>
        </w:rPr>
        <w:t xml:space="preserve">What do we do? We acknowledge God's character. “God is mercy. God is merciful. He is gracious. He is loving.” We admit our own sin, whatever it is we've done. We accept His cleansing, and we advise our friends. That is how we live a guilt-free life. </w:t>
      </w:r>
    </w:p>
    <w:p w14:paraId="3C315B0D" w14:textId="4C7EE06E" w:rsidR="008A3D5F" w:rsidRDefault="008A3D5F"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3A74CC94" w14:textId="79C38867" w:rsidR="008A3D5F" w:rsidRPr="008A3D5F" w:rsidRDefault="008A3D5F" w:rsidP="00FF10C1">
      <w:pPr>
        <w:pBdr>
          <w:top w:val="none" w:sz="0" w:space="0" w:color="auto"/>
          <w:left w:val="none" w:sz="0" w:space="0" w:color="auto"/>
          <w:bottom w:val="none" w:sz="0" w:space="0" w:color="auto"/>
          <w:right w:val="none" w:sz="0" w:space="0" w:color="auto"/>
          <w:between w:val="none" w:sz="0" w:space="0" w:color="auto"/>
        </w:pBdr>
        <w:spacing w:line="276" w:lineRule="auto"/>
        <w:rPr>
          <w:rFonts w:asciiTheme="minorHAnsi" w:hAnsiTheme="minorHAnsi" w:cstheme="minorHAnsi"/>
          <w:color w:val="auto"/>
        </w:rPr>
      </w:pPr>
      <w:r w:rsidRPr="008A3D5F">
        <w:rPr>
          <w:rFonts w:asciiTheme="minorHAnsi" w:hAnsiTheme="minorHAnsi" w:cstheme="minorHAnsi"/>
          <w:color w:val="auto"/>
        </w:rPr>
        <w:t>Let’s pray together.</w:t>
      </w:r>
    </w:p>
    <w:p w14:paraId="5D54CEA1" w14:textId="1987D008" w:rsidR="008A3D5F" w:rsidRDefault="008A3D5F"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2BC98962" w14:textId="30FB9770" w:rsidR="00FF10C1" w:rsidRPr="007751BD" w:rsidRDefault="007751BD" w:rsidP="00AF24CD">
      <w:pPr>
        <w:pBdr>
          <w:top w:val="none" w:sz="0" w:space="0" w:color="auto"/>
          <w:left w:val="none" w:sz="0" w:space="0" w:color="auto"/>
          <w:bottom w:val="none" w:sz="0" w:space="0" w:color="auto"/>
          <w:right w:val="none" w:sz="0" w:space="0" w:color="auto"/>
          <w:between w:val="none" w:sz="0" w:space="0" w:color="auto"/>
        </w:pBdr>
        <w:spacing w:line="276" w:lineRule="auto"/>
        <w:rPr>
          <w:rFonts w:asciiTheme="minorHAnsi" w:hAnsiTheme="minorHAnsi" w:cstheme="minorHAnsi"/>
          <w:b/>
          <w:bCs/>
          <w:color w:val="auto"/>
        </w:rPr>
      </w:pPr>
      <w:r w:rsidRPr="007751BD">
        <w:rPr>
          <w:rFonts w:asciiTheme="minorHAnsi" w:hAnsiTheme="minorHAnsi" w:cstheme="minorHAnsi"/>
          <w:b/>
          <w:bCs/>
          <w:color w:val="auto"/>
        </w:rPr>
        <w:t>OUTLINE</w:t>
      </w:r>
    </w:p>
    <w:p w14:paraId="24ECB286" w14:textId="77777777" w:rsidR="00AF24CD" w:rsidRPr="00FF10C1" w:rsidRDefault="00AF24CD" w:rsidP="00AF24CD">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6DA84C57"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b/>
          <w:bCs/>
        </w:rPr>
        <w:t xml:space="preserve">1. ACKNOWLEDGE GOD’S CHARACTER </w:t>
      </w:r>
    </w:p>
    <w:p w14:paraId="6C859A57"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5C7EFBCE" w14:textId="77777777" w:rsidR="00FF10C1" w:rsidRPr="00FF10C1" w:rsidRDefault="00FF10C1" w:rsidP="0036286B">
      <w:pPr>
        <w:pBdr>
          <w:top w:val="none" w:sz="0" w:space="0" w:color="auto"/>
          <w:left w:val="none" w:sz="0" w:space="0" w:color="auto"/>
          <w:bottom w:val="none" w:sz="0" w:space="0" w:color="auto"/>
          <w:right w:val="none" w:sz="0" w:space="0" w:color="auto"/>
          <w:between w:val="none" w:sz="0" w:space="0" w:color="auto"/>
        </w:pBdr>
        <w:tabs>
          <w:tab w:val="left" w:pos="7110"/>
        </w:tabs>
        <w:spacing w:line="276" w:lineRule="auto"/>
        <w:rPr>
          <w:color w:val="auto"/>
        </w:rPr>
      </w:pPr>
      <w:r w:rsidRPr="00FF10C1">
        <w:rPr>
          <w:rFonts w:ascii="Calibri" w:hAnsi="Calibri" w:cs="Calibri"/>
        </w:rPr>
        <w:t>Have mercy on me, O God, according to your unfailing love; according to your great compassion blot out my transgressions.</w:t>
      </w:r>
      <w:r w:rsidRPr="00FF10C1">
        <w:rPr>
          <w:rFonts w:ascii="Calibri" w:hAnsi="Calibri" w:cs="Calibri"/>
        </w:rPr>
        <w:tab/>
        <w:t>Psalm 51:1 (NIV)</w:t>
      </w:r>
    </w:p>
    <w:p w14:paraId="0E8F05F3"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1FE3F546" w14:textId="77777777" w:rsidR="00FF10C1" w:rsidRPr="00FF10C1" w:rsidRDefault="00FF10C1" w:rsidP="009A4A2C">
      <w:pPr>
        <w:keepNext/>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b/>
          <w:bCs/>
        </w:rPr>
        <w:t>2. ADMIT OUR SIN</w:t>
      </w:r>
    </w:p>
    <w:p w14:paraId="0745488A" w14:textId="77777777" w:rsidR="00FF10C1" w:rsidRPr="00FF10C1" w:rsidRDefault="00FF10C1" w:rsidP="009A4A2C">
      <w:pPr>
        <w:keepNext/>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07FC7BE7" w14:textId="37F2A2B5" w:rsidR="00FF10C1" w:rsidRPr="00FF10C1" w:rsidRDefault="00FF10C1" w:rsidP="0036286B">
      <w:pPr>
        <w:pBdr>
          <w:top w:val="none" w:sz="0" w:space="0" w:color="auto"/>
          <w:left w:val="none" w:sz="0" w:space="0" w:color="auto"/>
          <w:bottom w:val="none" w:sz="0" w:space="0" w:color="auto"/>
          <w:right w:val="none" w:sz="0" w:space="0" w:color="auto"/>
          <w:between w:val="none" w:sz="0" w:space="0" w:color="auto"/>
        </w:pBdr>
        <w:tabs>
          <w:tab w:val="left" w:pos="7110"/>
        </w:tabs>
        <w:spacing w:line="276" w:lineRule="auto"/>
        <w:rPr>
          <w:color w:val="auto"/>
        </w:rPr>
      </w:pPr>
      <w:r w:rsidRPr="00FF10C1">
        <w:rPr>
          <w:rFonts w:ascii="Calibri" w:hAnsi="Calibri" w:cs="Calibri"/>
        </w:rPr>
        <w:t xml:space="preserve">Search me, O God, and know my heart; test my thoughts. Point out anything you find in me that makes you </w:t>
      </w:r>
      <w:proofErr w:type="gramStart"/>
      <w:r w:rsidRPr="00FF10C1">
        <w:rPr>
          <w:rFonts w:ascii="Calibri" w:hAnsi="Calibri" w:cs="Calibri"/>
        </w:rPr>
        <w:t>sad, and</w:t>
      </w:r>
      <w:proofErr w:type="gramEnd"/>
      <w:r w:rsidRPr="00FF10C1">
        <w:rPr>
          <w:rFonts w:ascii="Calibri" w:hAnsi="Calibri" w:cs="Calibri"/>
        </w:rPr>
        <w:t xml:space="preserve"> lead me along the path of everlasting life.</w:t>
      </w:r>
      <w:r w:rsidR="00FD4258">
        <w:rPr>
          <w:rFonts w:ascii="Calibri" w:hAnsi="Calibri" w:cs="Calibri"/>
        </w:rPr>
        <w:t xml:space="preserve">                   </w:t>
      </w:r>
      <w:r w:rsidR="00FD4258">
        <w:rPr>
          <w:rFonts w:ascii="Calibri" w:hAnsi="Calibri" w:cs="Calibri"/>
        </w:rPr>
        <w:tab/>
      </w:r>
      <w:r w:rsidRPr="00FF10C1">
        <w:rPr>
          <w:rFonts w:ascii="Calibri" w:hAnsi="Calibri" w:cs="Calibri"/>
        </w:rPr>
        <w:t>Psalm 139:23-24 (NLT)</w:t>
      </w:r>
    </w:p>
    <w:p w14:paraId="7C29EF02"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6FC3125D" w14:textId="76802DC4"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Against </w:t>
      </w:r>
      <w:r w:rsidR="00240E4E">
        <w:rPr>
          <w:rFonts w:ascii="Calibri" w:hAnsi="Calibri" w:cs="Calibri"/>
        </w:rPr>
        <w:t>Y</w:t>
      </w:r>
      <w:r w:rsidRPr="00FF10C1">
        <w:rPr>
          <w:rFonts w:ascii="Calibri" w:hAnsi="Calibri" w:cs="Calibri"/>
        </w:rPr>
        <w:t xml:space="preserve">ou, </w:t>
      </w:r>
      <w:proofErr w:type="gramStart"/>
      <w:r w:rsidR="00240E4E">
        <w:rPr>
          <w:rFonts w:ascii="Calibri" w:hAnsi="Calibri" w:cs="Calibri"/>
        </w:rPr>
        <w:t>Y</w:t>
      </w:r>
      <w:r w:rsidRPr="00FF10C1">
        <w:rPr>
          <w:rFonts w:ascii="Calibri" w:hAnsi="Calibri" w:cs="Calibri"/>
        </w:rPr>
        <w:t>ou</w:t>
      </w:r>
      <w:proofErr w:type="gramEnd"/>
      <w:r w:rsidRPr="00FF10C1">
        <w:rPr>
          <w:rFonts w:ascii="Calibri" w:hAnsi="Calibri" w:cs="Calibri"/>
        </w:rPr>
        <w:t xml:space="preserve"> only, have I sinned and done what is evil in your sight</w:t>
      </w:r>
      <w:r w:rsidR="0036286B">
        <w:rPr>
          <w:rFonts w:ascii="Calibri" w:hAnsi="Calibri" w:cs="Calibri"/>
        </w:rPr>
        <w:t>.</w:t>
      </w:r>
    </w:p>
    <w:p w14:paraId="29A476B1" w14:textId="77777777" w:rsidR="00FF10C1" w:rsidRPr="00FF10C1" w:rsidRDefault="00FF10C1" w:rsidP="0036286B">
      <w:pPr>
        <w:pBdr>
          <w:top w:val="none" w:sz="0" w:space="0" w:color="auto"/>
          <w:left w:val="none" w:sz="0" w:space="0" w:color="auto"/>
          <w:bottom w:val="none" w:sz="0" w:space="0" w:color="auto"/>
          <w:right w:val="none" w:sz="0" w:space="0" w:color="auto"/>
          <w:between w:val="none" w:sz="0" w:space="0" w:color="auto"/>
        </w:pBdr>
        <w:tabs>
          <w:tab w:val="left" w:pos="7110"/>
        </w:tabs>
        <w:spacing w:line="276" w:lineRule="auto"/>
        <w:rPr>
          <w:color w:val="auto"/>
        </w:rPr>
      </w:pPr>
      <w:r w:rsidRPr="00FF10C1">
        <w:rPr>
          <w:rFonts w:ascii="Calibri" w:hAnsi="Calibri" w:cs="Calibri"/>
        </w:rPr>
        <w:t xml:space="preserve"> </w:t>
      </w:r>
      <w:r w:rsidRPr="00FF10C1">
        <w:rPr>
          <w:rFonts w:ascii="Calibri" w:hAnsi="Calibri" w:cs="Calibri"/>
        </w:rPr>
        <w:tab/>
        <w:t>Psalm 51:4 (NIV)</w:t>
      </w:r>
    </w:p>
    <w:p w14:paraId="256A3659"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76B3CA32" w14:textId="01DC0684" w:rsidR="00FF10C1" w:rsidRPr="00FF10C1" w:rsidRDefault="00FF10C1" w:rsidP="0036286B">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 xml:space="preserve">Forgive me for shedding blood, O God who saves; then I will joyfully sing of </w:t>
      </w:r>
      <w:r w:rsidR="00240E4E">
        <w:rPr>
          <w:rFonts w:ascii="Calibri" w:hAnsi="Calibri" w:cs="Calibri"/>
        </w:rPr>
        <w:t>Y</w:t>
      </w:r>
      <w:r w:rsidRPr="00FF10C1">
        <w:rPr>
          <w:rFonts w:ascii="Calibri" w:hAnsi="Calibri" w:cs="Calibri"/>
        </w:rPr>
        <w:t>our forgiveness.</w:t>
      </w:r>
      <w:r w:rsidRPr="00FF10C1">
        <w:rPr>
          <w:rFonts w:ascii="Calibri" w:hAnsi="Calibri" w:cs="Calibri"/>
        </w:rPr>
        <w:tab/>
      </w:r>
      <w:r w:rsidR="0036286B">
        <w:rPr>
          <w:rFonts w:ascii="Calibri" w:hAnsi="Calibri" w:cs="Calibri"/>
        </w:rPr>
        <w:tab/>
      </w:r>
      <w:r w:rsidR="0036286B">
        <w:rPr>
          <w:rFonts w:ascii="Calibri" w:hAnsi="Calibri" w:cs="Calibri"/>
        </w:rPr>
        <w:tab/>
      </w:r>
      <w:r w:rsidR="0036286B">
        <w:rPr>
          <w:rFonts w:ascii="Calibri" w:hAnsi="Calibri" w:cs="Calibri"/>
        </w:rPr>
        <w:tab/>
      </w:r>
      <w:r w:rsidR="0036286B">
        <w:rPr>
          <w:rFonts w:ascii="Calibri" w:hAnsi="Calibri" w:cs="Calibri"/>
        </w:rPr>
        <w:tab/>
      </w:r>
      <w:r w:rsidR="0036286B">
        <w:rPr>
          <w:rFonts w:ascii="Calibri" w:hAnsi="Calibri" w:cs="Calibri"/>
        </w:rPr>
        <w:tab/>
      </w:r>
      <w:r w:rsidR="0036286B">
        <w:rPr>
          <w:rFonts w:ascii="Calibri" w:hAnsi="Calibri" w:cs="Calibri"/>
        </w:rPr>
        <w:tab/>
      </w:r>
      <w:r w:rsidR="0036286B">
        <w:rPr>
          <w:rFonts w:ascii="Calibri" w:hAnsi="Calibri" w:cs="Calibri"/>
        </w:rPr>
        <w:tab/>
      </w:r>
      <w:r w:rsidR="0036286B">
        <w:rPr>
          <w:rFonts w:ascii="Calibri" w:hAnsi="Calibri" w:cs="Calibri"/>
        </w:rPr>
        <w:tab/>
      </w:r>
      <w:r w:rsidRPr="00FF10C1">
        <w:rPr>
          <w:rFonts w:ascii="Calibri" w:hAnsi="Calibri" w:cs="Calibri"/>
        </w:rPr>
        <w:t>Psalm 51:14 (NLT)</w:t>
      </w:r>
    </w:p>
    <w:p w14:paraId="6A60E682"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2277FD4B" w14:textId="282F9494" w:rsidR="00FF10C1" w:rsidRPr="00FF10C1" w:rsidRDefault="00FF10C1" w:rsidP="0036286B">
      <w:pPr>
        <w:pBdr>
          <w:top w:val="none" w:sz="0" w:space="0" w:color="auto"/>
          <w:left w:val="none" w:sz="0" w:space="0" w:color="auto"/>
          <w:bottom w:val="none" w:sz="0" w:space="0" w:color="auto"/>
          <w:right w:val="none" w:sz="0" w:space="0" w:color="auto"/>
          <w:between w:val="none" w:sz="0" w:space="0" w:color="auto"/>
        </w:pBdr>
        <w:tabs>
          <w:tab w:val="left" w:pos="7110"/>
        </w:tabs>
        <w:spacing w:line="276" w:lineRule="auto"/>
        <w:rPr>
          <w:color w:val="auto"/>
        </w:rPr>
      </w:pPr>
      <w:r w:rsidRPr="00FF10C1">
        <w:rPr>
          <w:rFonts w:ascii="Calibri" w:hAnsi="Calibri" w:cs="Calibri"/>
        </w:rPr>
        <w:t xml:space="preserve">The sacrifice </w:t>
      </w:r>
      <w:r w:rsidR="00240E4E">
        <w:rPr>
          <w:rFonts w:ascii="Calibri" w:hAnsi="Calibri" w:cs="Calibri"/>
        </w:rPr>
        <w:t>Y</w:t>
      </w:r>
      <w:r w:rsidRPr="00FF10C1">
        <w:rPr>
          <w:rFonts w:ascii="Calibri" w:hAnsi="Calibri" w:cs="Calibri"/>
        </w:rPr>
        <w:t>ou want is a broken spirit. A broken and repentant heart, O God, you will not despise.</w:t>
      </w:r>
      <w:r w:rsidRPr="00FF10C1">
        <w:rPr>
          <w:rFonts w:ascii="Calibri" w:hAnsi="Calibri" w:cs="Calibri"/>
        </w:rPr>
        <w:tab/>
        <w:t>Psalm 51:17 (NLT)</w:t>
      </w:r>
    </w:p>
    <w:p w14:paraId="703CE795"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6B8D27F4"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b/>
          <w:bCs/>
        </w:rPr>
        <w:t>3. ACCEPT GOD’S FORGIVENESS</w:t>
      </w:r>
    </w:p>
    <w:p w14:paraId="214299FA"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1319D9AD" w14:textId="749F6364" w:rsidR="00FF10C1" w:rsidRPr="00FF10C1" w:rsidRDefault="00FF10C1" w:rsidP="0036286B">
      <w:pPr>
        <w:pBdr>
          <w:top w:val="none" w:sz="0" w:space="0" w:color="auto"/>
          <w:left w:val="none" w:sz="0" w:space="0" w:color="auto"/>
          <w:bottom w:val="none" w:sz="0" w:space="0" w:color="auto"/>
          <w:right w:val="none" w:sz="0" w:space="0" w:color="auto"/>
          <w:between w:val="none" w:sz="0" w:space="0" w:color="auto"/>
        </w:pBdr>
        <w:tabs>
          <w:tab w:val="left" w:pos="7110"/>
        </w:tabs>
        <w:spacing w:line="276" w:lineRule="auto"/>
        <w:rPr>
          <w:color w:val="auto"/>
        </w:rPr>
      </w:pPr>
      <w:r w:rsidRPr="00FF10C1">
        <w:rPr>
          <w:rFonts w:ascii="Calibri" w:hAnsi="Calibri" w:cs="Calibri"/>
        </w:rPr>
        <w:t>Cleanse me with hyssop, and I will be clean; wash me, and I will be whiter than snow.</w:t>
      </w:r>
      <w:r w:rsidRPr="00FF10C1">
        <w:rPr>
          <w:rFonts w:ascii="Calibri" w:hAnsi="Calibri" w:cs="Calibri"/>
        </w:rPr>
        <w:tab/>
      </w:r>
      <w:r w:rsidRPr="00FF10C1">
        <w:rPr>
          <w:rFonts w:ascii="Calibri" w:hAnsi="Calibri" w:cs="Calibri"/>
        </w:rPr>
        <w:tab/>
        <w:t>Psalms 51:7 (NIV)</w:t>
      </w:r>
    </w:p>
    <w:p w14:paraId="61C06AC2"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2DCC7510" w14:textId="77777777" w:rsidR="00FF10C1" w:rsidRPr="00FF10C1" w:rsidRDefault="00FF10C1" w:rsidP="0036286B">
      <w:pPr>
        <w:pBdr>
          <w:top w:val="none" w:sz="0" w:space="0" w:color="auto"/>
          <w:left w:val="none" w:sz="0" w:space="0" w:color="auto"/>
          <w:bottom w:val="none" w:sz="0" w:space="0" w:color="auto"/>
          <w:right w:val="none" w:sz="0" w:space="0" w:color="auto"/>
          <w:between w:val="none" w:sz="0" w:space="0" w:color="auto"/>
        </w:pBdr>
        <w:tabs>
          <w:tab w:val="left" w:pos="7110"/>
        </w:tabs>
        <w:spacing w:line="276" w:lineRule="auto"/>
        <w:rPr>
          <w:color w:val="auto"/>
        </w:rPr>
      </w:pPr>
      <w:r w:rsidRPr="00FF10C1">
        <w:rPr>
          <w:rFonts w:ascii="Calibri" w:hAnsi="Calibri" w:cs="Calibri"/>
        </w:rPr>
        <w:t xml:space="preserve">Wash away all my iniquity and cleanse me from my sin. For I know my transgressions, and my sin is always before me. </w:t>
      </w:r>
      <w:r w:rsidRPr="00FF10C1">
        <w:rPr>
          <w:rFonts w:ascii="Calibri" w:hAnsi="Calibri" w:cs="Calibri"/>
        </w:rPr>
        <w:tab/>
        <w:t>Psalm 51:2-3 (NIV)</w:t>
      </w:r>
    </w:p>
    <w:p w14:paraId="17B39F76"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23C8AD0A" w14:textId="27BC23FC" w:rsidR="00FF10C1" w:rsidRPr="00FF10C1" w:rsidRDefault="00FF10C1" w:rsidP="00D54928">
      <w:pPr>
        <w:keepNext/>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rPr>
        <w:t>Create in me a pure heart, O God, and renew a steadfast spirit within me.  Restore to me the joy of your salvation and grant me a willing spirit, to sustain me.</w:t>
      </w:r>
      <w:r w:rsidRPr="00FF10C1">
        <w:rPr>
          <w:rFonts w:ascii="Calibri" w:hAnsi="Calibri" w:cs="Calibri"/>
        </w:rPr>
        <w:tab/>
      </w:r>
      <w:r w:rsidR="00D54928">
        <w:rPr>
          <w:color w:val="auto"/>
        </w:rPr>
        <w:tab/>
      </w:r>
      <w:r w:rsidRPr="00FF10C1">
        <w:rPr>
          <w:rFonts w:ascii="Calibri" w:hAnsi="Calibri" w:cs="Calibri"/>
        </w:rPr>
        <w:t>Psalm 51:10,12 (NIV)</w:t>
      </w:r>
    </w:p>
    <w:p w14:paraId="64A31792"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5FCC2C0E" w14:textId="7EB928C4" w:rsidR="00FF10C1" w:rsidRPr="00FF10C1" w:rsidRDefault="00FF10C1" w:rsidP="0036286B">
      <w:pPr>
        <w:pBdr>
          <w:top w:val="none" w:sz="0" w:space="0" w:color="auto"/>
          <w:left w:val="none" w:sz="0" w:space="0" w:color="auto"/>
          <w:bottom w:val="none" w:sz="0" w:space="0" w:color="auto"/>
          <w:right w:val="none" w:sz="0" w:space="0" w:color="auto"/>
          <w:between w:val="none" w:sz="0" w:space="0" w:color="auto"/>
        </w:pBdr>
        <w:tabs>
          <w:tab w:val="left" w:pos="7110"/>
        </w:tabs>
        <w:spacing w:line="276" w:lineRule="auto"/>
        <w:rPr>
          <w:color w:val="auto"/>
        </w:rPr>
      </w:pPr>
      <w:r w:rsidRPr="00FF10C1">
        <w:rPr>
          <w:rFonts w:ascii="Calibri" w:hAnsi="Calibri" w:cs="Calibri"/>
        </w:rPr>
        <w:t>Forgive me for shedding blood, O God who saves; then I will joyfully sing of your forgiveness.</w:t>
      </w:r>
      <w:r w:rsidRPr="00FF10C1">
        <w:rPr>
          <w:rFonts w:ascii="Calibri" w:hAnsi="Calibri" w:cs="Calibri"/>
        </w:rPr>
        <w:tab/>
        <w:t>Psalm 51:14 (NLT)</w:t>
      </w:r>
    </w:p>
    <w:p w14:paraId="36C30421"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7282472B"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r w:rsidRPr="00FF10C1">
        <w:rPr>
          <w:rFonts w:ascii="Calibri" w:hAnsi="Calibri" w:cs="Calibri"/>
          <w:b/>
          <w:bCs/>
        </w:rPr>
        <w:t>4. ADVISE OUR FRIENDS</w:t>
      </w:r>
    </w:p>
    <w:p w14:paraId="0AF12D04" w14:textId="77777777" w:rsidR="00FF10C1" w:rsidRPr="00FF10C1" w:rsidRDefault="00FF10C1" w:rsidP="00FF10C1">
      <w:pPr>
        <w:pBdr>
          <w:top w:val="none" w:sz="0" w:space="0" w:color="auto"/>
          <w:left w:val="none" w:sz="0" w:space="0" w:color="auto"/>
          <w:bottom w:val="none" w:sz="0" w:space="0" w:color="auto"/>
          <w:right w:val="none" w:sz="0" w:space="0" w:color="auto"/>
          <w:between w:val="none" w:sz="0" w:space="0" w:color="auto"/>
        </w:pBdr>
        <w:spacing w:line="276" w:lineRule="auto"/>
        <w:rPr>
          <w:color w:val="auto"/>
        </w:rPr>
      </w:pPr>
    </w:p>
    <w:p w14:paraId="6158B79C" w14:textId="6FB9DA7E" w:rsidR="00FF10C1" w:rsidRPr="00FF10C1" w:rsidRDefault="00FF10C1" w:rsidP="0036286B">
      <w:pPr>
        <w:pBdr>
          <w:top w:val="none" w:sz="0" w:space="0" w:color="auto"/>
          <w:left w:val="none" w:sz="0" w:space="0" w:color="auto"/>
          <w:bottom w:val="none" w:sz="0" w:space="0" w:color="auto"/>
          <w:right w:val="none" w:sz="0" w:space="0" w:color="auto"/>
          <w:between w:val="none" w:sz="0" w:space="0" w:color="auto"/>
        </w:pBdr>
        <w:tabs>
          <w:tab w:val="left" w:pos="7110"/>
        </w:tabs>
        <w:spacing w:line="276" w:lineRule="auto"/>
        <w:rPr>
          <w:color w:val="auto"/>
        </w:rPr>
      </w:pPr>
      <w:r w:rsidRPr="00FF10C1">
        <w:rPr>
          <w:rFonts w:ascii="Calibri" w:hAnsi="Calibri" w:cs="Calibri"/>
        </w:rPr>
        <w:t xml:space="preserve">Then I will teach </w:t>
      </w:r>
      <w:r w:rsidR="00240E4E">
        <w:rPr>
          <w:rFonts w:ascii="Calibri" w:hAnsi="Calibri" w:cs="Calibri"/>
        </w:rPr>
        <w:t>Y</w:t>
      </w:r>
      <w:r w:rsidRPr="00FF10C1">
        <w:rPr>
          <w:rFonts w:ascii="Calibri" w:hAnsi="Calibri" w:cs="Calibri"/>
        </w:rPr>
        <w:t xml:space="preserve">our ways to sinners, and they will return to </w:t>
      </w:r>
      <w:r w:rsidR="00240E4E">
        <w:rPr>
          <w:rFonts w:ascii="Calibri" w:hAnsi="Calibri" w:cs="Calibri"/>
        </w:rPr>
        <w:t>Y</w:t>
      </w:r>
      <w:r w:rsidRPr="00FF10C1">
        <w:rPr>
          <w:rFonts w:ascii="Calibri" w:hAnsi="Calibri" w:cs="Calibri"/>
        </w:rPr>
        <w:t xml:space="preserve">ou. </w:t>
      </w:r>
      <w:r w:rsidRPr="00FF10C1">
        <w:rPr>
          <w:rFonts w:ascii="Calibri" w:hAnsi="Calibri" w:cs="Calibri"/>
        </w:rPr>
        <w:tab/>
        <w:t>Psalms 51:13 (NLT)</w:t>
      </w:r>
    </w:p>
    <w:p w14:paraId="343098B0" w14:textId="2388CE9D" w:rsidR="00D15B5C" w:rsidRPr="00FF10C1" w:rsidRDefault="00FF10C1" w:rsidP="00FF10C1">
      <w:pPr>
        <w:spacing w:line="276" w:lineRule="auto"/>
        <w:rPr>
          <w:rFonts w:eastAsia="Calibri"/>
        </w:rPr>
      </w:pPr>
      <w:r w:rsidRPr="00FF10C1">
        <w:rPr>
          <w:color w:val="auto"/>
        </w:rPr>
        <w:br/>
      </w:r>
    </w:p>
    <w:sectPr w:rsidR="00D15B5C" w:rsidRPr="00FF10C1" w:rsidSect="000535A5">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872" w:left="1440" w:header="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2ADA6" w14:textId="77777777" w:rsidR="00FF6340" w:rsidRDefault="00FF6340" w:rsidP="00EF4518">
      <w:r>
        <w:separator/>
      </w:r>
    </w:p>
  </w:endnote>
  <w:endnote w:type="continuationSeparator" w:id="0">
    <w:p w14:paraId="6D5F66E2" w14:textId="77777777" w:rsidR="00FF6340" w:rsidRDefault="00FF6340" w:rsidP="00EF4518">
      <w:r>
        <w:continuationSeparator/>
      </w:r>
    </w:p>
  </w:endnote>
  <w:endnote w:type="continuationNotice" w:id="1">
    <w:p w14:paraId="569ED139" w14:textId="77777777" w:rsidR="00FF6340" w:rsidRDefault="00FF63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3876E" w14:textId="77777777" w:rsidR="00240E4E" w:rsidRDefault="00240E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5E56C" w14:textId="77777777" w:rsidR="001E2C40" w:rsidRDefault="001E2C40" w:rsidP="00EF4518">
    <w:pPr>
      <w:spacing w:after="280"/>
      <w:rPr>
        <w:rFonts w:ascii="Calibri" w:eastAsia="Calibri" w:hAnsi="Calibri" w:cs="Calibri"/>
        <w:b/>
      </w:rPr>
    </w:pPr>
  </w:p>
  <w:p w14:paraId="6DA1EE28" w14:textId="40D224FE" w:rsidR="008431A6" w:rsidRPr="00A00227" w:rsidRDefault="008431A6" w:rsidP="008431A6">
    <w:pPr>
      <w:pStyle w:val="Footer"/>
      <w:rPr>
        <w:rFonts w:asciiTheme="minorHAnsi" w:hAnsiTheme="minorHAnsi" w:cstheme="minorHAnsi"/>
        <w:sz w:val="16"/>
      </w:rPr>
    </w:pPr>
    <w:bookmarkStart w:id="0" w:name="_gjdgxs" w:colFirst="0" w:colLast="0"/>
    <w:bookmarkEnd w:id="0"/>
    <w:r>
      <w:rPr>
        <w:rFonts w:ascii="Calibri" w:eastAsia="Calibri" w:hAnsi="Calibri" w:cs="Calibri"/>
        <w:color w:val="auto"/>
        <w:sz w:val="18"/>
        <w:szCs w:val="26"/>
      </w:rPr>
      <w:t xml:space="preserve">      </w:t>
    </w:r>
    <w:r w:rsidR="00A64906">
      <w:rPr>
        <w:rFonts w:ascii="Calibri" w:eastAsia="Calibri" w:hAnsi="Calibri" w:cs="Calibri"/>
        <w:color w:val="auto"/>
        <w:sz w:val="18"/>
        <w:szCs w:val="26"/>
      </w:rPr>
      <w:tab/>
    </w:r>
    <w:r w:rsidRPr="006704E8">
      <w:rPr>
        <w:rFonts w:asciiTheme="minorHAnsi" w:hAnsiTheme="minorHAnsi" w:cstheme="minorHAnsi"/>
        <w:b/>
        <w:sz w:val="22"/>
        <w:szCs w:val="22"/>
      </w:rPr>
      <w:t>Feeling Great About Lif</w:t>
    </w:r>
    <w:r>
      <w:rPr>
        <w:rFonts w:asciiTheme="minorHAnsi" w:hAnsiTheme="minorHAnsi" w:cstheme="minorHAnsi"/>
        <w:b/>
        <w:sz w:val="22"/>
        <w:szCs w:val="22"/>
      </w:rPr>
      <w:t>e—</w:t>
    </w:r>
    <w:r w:rsidRPr="006704E8">
      <w:rPr>
        <w:rFonts w:asciiTheme="minorHAnsi" w:hAnsiTheme="minorHAnsi" w:cstheme="minorHAnsi"/>
        <w:b/>
        <w:sz w:val="22"/>
        <w:szCs w:val="22"/>
      </w:rPr>
      <w:t>JOY</w:t>
    </w:r>
    <w:r w:rsidRPr="00165EFB">
      <w:rPr>
        <w:rFonts w:asciiTheme="minorHAnsi" w:hAnsiTheme="minorHAnsi" w:cstheme="minorHAnsi"/>
        <w:sz w:val="22"/>
        <w:szCs w:val="22"/>
      </w:rPr>
      <w:ptab w:relativeTo="margin" w:alignment="right" w:leader="none"/>
    </w:r>
    <w:r w:rsidRPr="00165EFB">
      <w:rPr>
        <w:rFonts w:asciiTheme="minorHAnsi" w:hAnsiTheme="minorHAnsi" w:cstheme="minorHAnsi"/>
        <w:sz w:val="22"/>
        <w:szCs w:val="22"/>
      </w:rPr>
      <w:t xml:space="preserve">Page </w:t>
    </w:r>
    <w:r w:rsidRPr="00165EFB">
      <w:rPr>
        <w:rFonts w:asciiTheme="minorHAnsi" w:hAnsiTheme="minorHAnsi" w:cstheme="minorHAnsi"/>
        <w:sz w:val="22"/>
        <w:szCs w:val="22"/>
      </w:rPr>
      <w:fldChar w:fldCharType="begin"/>
    </w:r>
    <w:r w:rsidRPr="00165EFB">
      <w:rPr>
        <w:rFonts w:asciiTheme="minorHAnsi" w:hAnsiTheme="minorHAnsi" w:cstheme="minorHAnsi"/>
        <w:sz w:val="22"/>
        <w:szCs w:val="22"/>
      </w:rPr>
      <w:instrText>PAGE</w:instrText>
    </w:r>
    <w:r w:rsidRPr="00165EFB">
      <w:rPr>
        <w:rFonts w:asciiTheme="minorHAnsi" w:hAnsiTheme="minorHAnsi" w:cstheme="minorHAnsi"/>
        <w:sz w:val="22"/>
        <w:szCs w:val="22"/>
      </w:rPr>
      <w:fldChar w:fldCharType="separate"/>
    </w:r>
    <w:r>
      <w:rPr>
        <w:rFonts w:asciiTheme="minorHAnsi" w:hAnsiTheme="minorHAnsi" w:cstheme="minorHAnsi"/>
        <w:sz w:val="22"/>
        <w:szCs w:val="22"/>
      </w:rPr>
      <w:t>1</w:t>
    </w:r>
    <w:r w:rsidRPr="00165EFB">
      <w:rPr>
        <w:rFonts w:asciiTheme="minorHAnsi" w:hAnsiTheme="minorHAnsi" w:cstheme="minorHAnsi"/>
        <w:sz w:val="22"/>
        <w:szCs w:val="22"/>
      </w:rPr>
      <w:fldChar w:fldCharType="end"/>
    </w:r>
    <w:r w:rsidRPr="00165EFB">
      <w:rPr>
        <w:rFonts w:asciiTheme="minorHAnsi" w:hAnsiTheme="minorHAnsi" w:cstheme="minorHAnsi"/>
        <w:sz w:val="22"/>
        <w:szCs w:val="22"/>
      </w:rPr>
      <w:t xml:space="preserve"> of </w:t>
    </w:r>
    <w:r w:rsidRPr="00165EFB">
      <w:rPr>
        <w:rFonts w:asciiTheme="minorHAnsi" w:hAnsiTheme="minorHAnsi" w:cstheme="minorHAnsi"/>
        <w:sz w:val="22"/>
        <w:szCs w:val="22"/>
      </w:rPr>
      <w:fldChar w:fldCharType="begin"/>
    </w:r>
    <w:r w:rsidRPr="00165EFB">
      <w:rPr>
        <w:rFonts w:asciiTheme="minorHAnsi" w:hAnsiTheme="minorHAnsi" w:cstheme="minorHAnsi"/>
        <w:sz w:val="22"/>
        <w:szCs w:val="22"/>
      </w:rPr>
      <w:instrText>NUMPAGES</w:instrText>
    </w:r>
    <w:r w:rsidRPr="00165EFB">
      <w:rPr>
        <w:rFonts w:asciiTheme="minorHAnsi" w:hAnsiTheme="minorHAnsi" w:cstheme="minorHAnsi"/>
        <w:sz w:val="22"/>
        <w:szCs w:val="22"/>
      </w:rPr>
      <w:fldChar w:fldCharType="separate"/>
    </w:r>
    <w:r>
      <w:rPr>
        <w:rFonts w:asciiTheme="minorHAnsi" w:hAnsiTheme="minorHAnsi" w:cstheme="minorHAnsi"/>
        <w:sz w:val="22"/>
        <w:szCs w:val="22"/>
      </w:rPr>
      <w:t>11</w:t>
    </w:r>
    <w:r w:rsidRPr="00165EFB">
      <w:rPr>
        <w:rFonts w:asciiTheme="minorHAnsi" w:hAnsiTheme="minorHAnsi" w:cstheme="minorHAnsi"/>
        <w:sz w:val="22"/>
        <w:szCs w:val="22"/>
      </w:rPr>
      <w:fldChar w:fldCharType="end"/>
    </w:r>
  </w:p>
  <w:p w14:paraId="61AF37F9" w14:textId="2A933D43" w:rsidR="001E2C40" w:rsidRPr="00AB33B7" w:rsidRDefault="001E2C40" w:rsidP="008431A6">
    <w:pPr>
      <w:spacing w:after="1000"/>
      <w:rPr>
        <w:rFonts w:ascii="Calibri" w:eastAsia="Calibri" w:hAnsi="Calibri" w:cs="Calibri"/>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91AD5" w14:textId="6F962B99" w:rsidR="000535A5" w:rsidRPr="00FF6854" w:rsidRDefault="00FF6854" w:rsidP="000535A5">
    <w:pPr>
      <w:pStyle w:val="Footer"/>
      <w:jc w:val="center"/>
      <w:rPr>
        <w:rFonts w:ascii="Calibri" w:eastAsia="Calibri" w:hAnsi="Calibri" w:cs="Calibri"/>
        <w:sz w:val="22"/>
        <w:szCs w:val="22"/>
      </w:rPr>
    </w:pPr>
    <w:r>
      <w:rPr>
        <w:rFonts w:ascii="Calibri" w:hAnsi="Calibri" w:cs="Calibri"/>
        <w:sz w:val="18"/>
        <w:szCs w:val="20"/>
      </w:rPr>
      <w:tab/>
    </w:r>
    <w:r w:rsidRPr="007F1004">
      <w:rPr>
        <w:rFonts w:ascii="Calibri" w:hAnsi="Calibri" w:cs="Calibri"/>
        <w:b/>
        <w:szCs w:val="22"/>
      </w:rPr>
      <w:t>Feeling Great about Life</w:t>
    </w:r>
    <w:r w:rsidRPr="00BC3997">
      <w:rPr>
        <w:rFonts w:ascii="Calibri" w:hAnsi="Calibri" w:cs="Calibri"/>
        <w:b/>
        <w:sz w:val="22"/>
        <w:szCs w:val="22"/>
      </w:rPr>
      <w:t>—GUILT</w:t>
    </w:r>
    <w:r w:rsidR="000535A5" w:rsidRPr="00FF6854">
      <w:rPr>
        <w:rFonts w:ascii="Calibri" w:hAnsi="Calibri" w:cs="Calibri"/>
        <w:sz w:val="22"/>
        <w:szCs w:val="22"/>
      </w:rPr>
      <w:ptab w:relativeTo="margin" w:alignment="right" w:leader="none"/>
    </w:r>
    <w:r w:rsidR="000535A5" w:rsidRPr="00FF6854">
      <w:rPr>
        <w:rFonts w:ascii="Calibri" w:eastAsia="Calibri" w:hAnsi="Calibri" w:cs="Calibri"/>
        <w:sz w:val="22"/>
        <w:szCs w:val="22"/>
      </w:rPr>
      <w:t xml:space="preserve">Page </w:t>
    </w:r>
    <w:r w:rsidR="000535A5" w:rsidRPr="00FF6854">
      <w:rPr>
        <w:rFonts w:ascii="Calibri" w:eastAsia="Calibri" w:hAnsi="Calibri" w:cs="Calibri"/>
        <w:sz w:val="22"/>
        <w:szCs w:val="22"/>
      </w:rPr>
      <w:fldChar w:fldCharType="begin"/>
    </w:r>
    <w:r w:rsidR="000535A5" w:rsidRPr="00FF6854">
      <w:rPr>
        <w:rFonts w:ascii="Calibri" w:eastAsia="Calibri" w:hAnsi="Calibri" w:cs="Calibri"/>
        <w:sz w:val="22"/>
        <w:szCs w:val="22"/>
      </w:rPr>
      <w:instrText>PAGE</w:instrText>
    </w:r>
    <w:r w:rsidR="000535A5" w:rsidRPr="00FF6854">
      <w:rPr>
        <w:rFonts w:ascii="Calibri" w:eastAsia="Calibri" w:hAnsi="Calibri" w:cs="Calibri"/>
        <w:sz w:val="22"/>
        <w:szCs w:val="22"/>
      </w:rPr>
      <w:fldChar w:fldCharType="separate"/>
    </w:r>
    <w:r w:rsidR="000535A5" w:rsidRPr="00FF6854">
      <w:rPr>
        <w:rFonts w:ascii="Calibri" w:eastAsia="Calibri" w:hAnsi="Calibri" w:cs="Calibri"/>
        <w:sz w:val="22"/>
        <w:szCs w:val="22"/>
      </w:rPr>
      <w:t>1</w:t>
    </w:r>
    <w:r w:rsidR="000535A5" w:rsidRPr="00FF6854">
      <w:rPr>
        <w:rFonts w:ascii="Calibri" w:eastAsia="Calibri" w:hAnsi="Calibri" w:cs="Calibri"/>
        <w:sz w:val="22"/>
        <w:szCs w:val="22"/>
      </w:rPr>
      <w:fldChar w:fldCharType="end"/>
    </w:r>
    <w:r w:rsidR="000535A5" w:rsidRPr="00FF6854">
      <w:rPr>
        <w:rFonts w:ascii="Calibri" w:eastAsia="Calibri" w:hAnsi="Calibri" w:cs="Calibri"/>
        <w:sz w:val="22"/>
        <w:szCs w:val="22"/>
      </w:rPr>
      <w:t xml:space="preserve"> of </w:t>
    </w:r>
    <w:r w:rsidR="000535A5" w:rsidRPr="00FF6854">
      <w:rPr>
        <w:rFonts w:ascii="Calibri" w:eastAsia="Calibri" w:hAnsi="Calibri" w:cs="Calibri"/>
        <w:sz w:val="22"/>
        <w:szCs w:val="22"/>
      </w:rPr>
      <w:fldChar w:fldCharType="begin"/>
    </w:r>
    <w:r w:rsidR="000535A5" w:rsidRPr="00FF6854">
      <w:rPr>
        <w:rFonts w:ascii="Calibri" w:eastAsia="Calibri" w:hAnsi="Calibri" w:cs="Calibri"/>
        <w:sz w:val="22"/>
        <w:szCs w:val="22"/>
      </w:rPr>
      <w:instrText>NUMPAGES</w:instrText>
    </w:r>
    <w:r w:rsidR="000535A5" w:rsidRPr="00FF6854">
      <w:rPr>
        <w:rFonts w:ascii="Calibri" w:eastAsia="Calibri" w:hAnsi="Calibri" w:cs="Calibri"/>
        <w:sz w:val="22"/>
        <w:szCs w:val="22"/>
      </w:rPr>
      <w:fldChar w:fldCharType="separate"/>
    </w:r>
    <w:r w:rsidR="000535A5" w:rsidRPr="00FF6854">
      <w:rPr>
        <w:rFonts w:ascii="Calibri" w:eastAsia="Calibri" w:hAnsi="Calibri" w:cs="Calibri"/>
        <w:sz w:val="22"/>
        <w:szCs w:val="22"/>
      </w:rPr>
      <w:t>12</w:t>
    </w:r>
    <w:r w:rsidR="000535A5" w:rsidRPr="00FF6854">
      <w:rPr>
        <w:rFonts w:ascii="Calibri" w:eastAsia="Calibri" w:hAnsi="Calibri" w:cs="Calibri"/>
        <w:sz w:val="22"/>
        <w:szCs w:val="22"/>
      </w:rPr>
      <w:fldChar w:fldCharType="end"/>
    </w:r>
  </w:p>
  <w:p w14:paraId="3B08CEE1" w14:textId="537CB218" w:rsidR="001E2C40" w:rsidRPr="00FF6854" w:rsidRDefault="001E2C40" w:rsidP="000535A5">
    <w:pPr>
      <w:pStyle w:val="Footer"/>
      <w:rPr>
        <w:rFonts w:eastAsia="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07A4CC" w14:textId="77777777" w:rsidR="00FF6340" w:rsidRDefault="00FF6340" w:rsidP="00EF4518">
      <w:r>
        <w:separator/>
      </w:r>
    </w:p>
  </w:footnote>
  <w:footnote w:type="continuationSeparator" w:id="0">
    <w:p w14:paraId="32343930" w14:textId="77777777" w:rsidR="00FF6340" w:rsidRDefault="00FF6340" w:rsidP="00EF4518">
      <w:r>
        <w:continuationSeparator/>
      </w:r>
    </w:p>
  </w:footnote>
  <w:footnote w:type="continuationNotice" w:id="1">
    <w:p w14:paraId="68E98E8D" w14:textId="77777777" w:rsidR="00FF6340" w:rsidRDefault="00FF634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F22DB" w14:textId="77777777" w:rsidR="00A26CBC" w:rsidRDefault="00A26C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1B52AA" w14:textId="77777777" w:rsidR="001E2C40" w:rsidRDefault="001E2C40" w:rsidP="00EF4518">
    <w:pPr>
      <w:widowControl w:val="0"/>
      <w:spacing w:before="720" w:line="276" w:lineRule="auto"/>
      <w:rPr>
        <w:rFonts w:ascii="Calibri" w:eastAsia="Calibri" w:hAnsi="Calibri" w:cs="Calibri"/>
        <w:color w:val="909090"/>
      </w:rPr>
    </w:pPr>
  </w:p>
  <w:p w14:paraId="083F17D5" w14:textId="77777777" w:rsidR="001E2C40" w:rsidRDefault="001E2C40" w:rsidP="00EF451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C297DB" w14:textId="77777777" w:rsidR="001E2C40" w:rsidRDefault="001E2C40" w:rsidP="00EF451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A26ECC"/>
    <w:multiLevelType w:val="hybridMultilevel"/>
    <w:tmpl w:val="7F44F8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D46B49"/>
    <w:multiLevelType w:val="multilevel"/>
    <w:tmpl w:val="51FCB5F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isplayBackgroundShape/>
  <w:proofState w:spelling="clean" w:grammar="clean"/>
  <w:defaultTabStop w:val="79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BB6"/>
    <w:rsid w:val="000053C9"/>
    <w:rsid w:val="0001112F"/>
    <w:rsid w:val="00011743"/>
    <w:rsid w:val="00022F47"/>
    <w:rsid w:val="00031856"/>
    <w:rsid w:val="00033275"/>
    <w:rsid w:val="00045128"/>
    <w:rsid w:val="00047E77"/>
    <w:rsid w:val="000535A5"/>
    <w:rsid w:val="0006656A"/>
    <w:rsid w:val="00070A51"/>
    <w:rsid w:val="000753B3"/>
    <w:rsid w:val="00084DE5"/>
    <w:rsid w:val="00086AC9"/>
    <w:rsid w:val="00087BC9"/>
    <w:rsid w:val="000C4311"/>
    <w:rsid w:val="000D17B4"/>
    <w:rsid w:val="000D286A"/>
    <w:rsid w:val="000E3E63"/>
    <w:rsid w:val="000F65E9"/>
    <w:rsid w:val="0010179B"/>
    <w:rsid w:val="00106082"/>
    <w:rsid w:val="00111F02"/>
    <w:rsid w:val="00112547"/>
    <w:rsid w:val="00116FAE"/>
    <w:rsid w:val="00120EF1"/>
    <w:rsid w:val="00123AFD"/>
    <w:rsid w:val="00125587"/>
    <w:rsid w:val="0013035D"/>
    <w:rsid w:val="00140F6B"/>
    <w:rsid w:val="00143E68"/>
    <w:rsid w:val="00152902"/>
    <w:rsid w:val="0015401B"/>
    <w:rsid w:val="0015517E"/>
    <w:rsid w:val="00157C54"/>
    <w:rsid w:val="00163E36"/>
    <w:rsid w:val="00167EF5"/>
    <w:rsid w:val="00177D05"/>
    <w:rsid w:val="00186883"/>
    <w:rsid w:val="001873FF"/>
    <w:rsid w:val="00190743"/>
    <w:rsid w:val="001A0922"/>
    <w:rsid w:val="001A1672"/>
    <w:rsid w:val="001A1DB4"/>
    <w:rsid w:val="001A279F"/>
    <w:rsid w:val="001A290B"/>
    <w:rsid w:val="001B6C41"/>
    <w:rsid w:val="001B7CDA"/>
    <w:rsid w:val="001C2489"/>
    <w:rsid w:val="001C27AB"/>
    <w:rsid w:val="001C6E33"/>
    <w:rsid w:val="001D52EE"/>
    <w:rsid w:val="001D58FE"/>
    <w:rsid w:val="001D7530"/>
    <w:rsid w:val="001D776B"/>
    <w:rsid w:val="001E2C40"/>
    <w:rsid w:val="001E409E"/>
    <w:rsid w:val="001E449A"/>
    <w:rsid w:val="001E4777"/>
    <w:rsid w:val="001F55B3"/>
    <w:rsid w:val="00200C1F"/>
    <w:rsid w:val="00205577"/>
    <w:rsid w:val="00212C54"/>
    <w:rsid w:val="002211AE"/>
    <w:rsid w:val="00221B9F"/>
    <w:rsid w:val="002227A5"/>
    <w:rsid w:val="00225FFD"/>
    <w:rsid w:val="00234DA0"/>
    <w:rsid w:val="002350D1"/>
    <w:rsid w:val="0024028D"/>
    <w:rsid w:val="00240E4E"/>
    <w:rsid w:val="00244186"/>
    <w:rsid w:val="00252245"/>
    <w:rsid w:val="002604F0"/>
    <w:rsid w:val="00262E8C"/>
    <w:rsid w:val="002657D1"/>
    <w:rsid w:val="00271BB4"/>
    <w:rsid w:val="002765FF"/>
    <w:rsid w:val="00277F08"/>
    <w:rsid w:val="0029267E"/>
    <w:rsid w:val="00294F08"/>
    <w:rsid w:val="00295F75"/>
    <w:rsid w:val="00296FFB"/>
    <w:rsid w:val="002979B3"/>
    <w:rsid w:val="002A52E7"/>
    <w:rsid w:val="002B1A2C"/>
    <w:rsid w:val="002C107F"/>
    <w:rsid w:val="002D23E7"/>
    <w:rsid w:val="002D31F1"/>
    <w:rsid w:val="002E3347"/>
    <w:rsid w:val="002E4D78"/>
    <w:rsid w:val="002F6E1C"/>
    <w:rsid w:val="00307BB6"/>
    <w:rsid w:val="003209A0"/>
    <w:rsid w:val="003236C1"/>
    <w:rsid w:val="00335C5F"/>
    <w:rsid w:val="00335F82"/>
    <w:rsid w:val="00337219"/>
    <w:rsid w:val="003440E4"/>
    <w:rsid w:val="00346BA2"/>
    <w:rsid w:val="00352AFE"/>
    <w:rsid w:val="0036286B"/>
    <w:rsid w:val="00375BC7"/>
    <w:rsid w:val="00382FE0"/>
    <w:rsid w:val="00383D67"/>
    <w:rsid w:val="00387D0F"/>
    <w:rsid w:val="00392EFE"/>
    <w:rsid w:val="003962C8"/>
    <w:rsid w:val="003A67F6"/>
    <w:rsid w:val="003B28AF"/>
    <w:rsid w:val="003C454B"/>
    <w:rsid w:val="003C6309"/>
    <w:rsid w:val="003C77C4"/>
    <w:rsid w:val="003D2FC0"/>
    <w:rsid w:val="003E20E8"/>
    <w:rsid w:val="003E6CC1"/>
    <w:rsid w:val="003E763F"/>
    <w:rsid w:val="003F2B6D"/>
    <w:rsid w:val="003F5430"/>
    <w:rsid w:val="00400642"/>
    <w:rsid w:val="004013B6"/>
    <w:rsid w:val="004077BF"/>
    <w:rsid w:val="00407B4D"/>
    <w:rsid w:val="00414161"/>
    <w:rsid w:val="004155C1"/>
    <w:rsid w:val="004320FC"/>
    <w:rsid w:val="00432291"/>
    <w:rsid w:val="00433075"/>
    <w:rsid w:val="00433F4C"/>
    <w:rsid w:val="00442F33"/>
    <w:rsid w:val="00450981"/>
    <w:rsid w:val="004718E6"/>
    <w:rsid w:val="00474FD4"/>
    <w:rsid w:val="004A4654"/>
    <w:rsid w:val="004B0BE5"/>
    <w:rsid w:val="004B2972"/>
    <w:rsid w:val="004D11CC"/>
    <w:rsid w:val="004D4DF2"/>
    <w:rsid w:val="004D6212"/>
    <w:rsid w:val="004F10AD"/>
    <w:rsid w:val="004F62DD"/>
    <w:rsid w:val="00506048"/>
    <w:rsid w:val="0051493B"/>
    <w:rsid w:val="00515425"/>
    <w:rsid w:val="0053564C"/>
    <w:rsid w:val="00544934"/>
    <w:rsid w:val="005452E8"/>
    <w:rsid w:val="00554402"/>
    <w:rsid w:val="005625BA"/>
    <w:rsid w:val="00563B75"/>
    <w:rsid w:val="00564AD0"/>
    <w:rsid w:val="00574C66"/>
    <w:rsid w:val="005760FB"/>
    <w:rsid w:val="0058045D"/>
    <w:rsid w:val="00591289"/>
    <w:rsid w:val="005935BE"/>
    <w:rsid w:val="005A1FE8"/>
    <w:rsid w:val="005A3C1D"/>
    <w:rsid w:val="005A6B8F"/>
    <w:rsid w:val="005C3E70"/>
    <w:rsid w:val="005D08B9"/>
    <w:rsid w:val="005D1CE5"/>
    <w:rsid w:val="005D5B4F"/>
    <w:rsid w:val="005F58DA"/>
    <w:rsid w:val="00600425"/>
    <w:rsid w:val="006024F9"/>
    <w:rsid w:val="00606196"/>
    <w:rsid w:val="00625584"/>
    <w:rsid w:val="00626E6D"/>
    <w:rsid w:val="00635658"/>
    <w:rsid w:val="00636914"/>
    <w:rsid w:val="006415A3"/>
    <w:rsid w:val="00643F3B"/>
    <w:rsid w:val="006445BE"/>
    <w:rsid w:val="00645ABB"/>
    <w:rsid w:val="006468C9"/>
    <w:rsid w:val="006478C1"/>
    <w:rsid w:val="00654C40"/>
    <w:rsid w:val="00662E7D"/>
    <w:rsid w:val="00665347"/>
    <w:rsid w:val="00666D3A"/>
    <w:rsid w:val="00671514"/>
    <w:rsid w:val="006715E1"/>
    <w:rsid w:val="006716A2"/>
    <w:rsid w:val="0069078C"/>
    <w:rsid w:val="00695EE5"/>
    <w:rsid w:val="006A0978"/>
    <w:rsid w:val="006A7670"/>
    <w:rsid w:val="006A77E7"/>
    <w:rsid w:val="006B4B14"/>
    <w:rsid w:val="006D232E"/>
    <w:rsid w:val="006D42A9"/>
    <w:rsid w:val="006D5670"/>
    <w:rsid w:val="006D7E4F"/>
    <w:rsid w:val="006F13F6"/>
    <w:rsid w:val="00705829"/>
    <w:rsid w:val="007063F6"/>
    <w:rsid w:val="00717FFC"/>
    <w:rsid w:val="00723EAC"/>
    <w:rsid w:val="00724CA7"/>
    <w:rsid w:val="00736909"/>
    <w:rsid w:val="00741C5F"/>
    <w:rsid w:val="00745BE5"/>
    <w:rsid w:val="00753CED"/>
    <w:rsid w:val="00753E00"/>
    <w:rsid w:val="007662C4"/>
    <w:rsid w:val="007751BD"/>
    <w:rsid w:val="00777018"/>
    <w:rsid w:val="00793D7A"/>
    <w:rsid w:val="00794F43"/>
    <w:rsid w:val="007A27FB"/>
    <w:rsid w:val="007A6AF5"/>
    <w:rsid w:val="007B1DE5"/>
    <w:rsid w:val="007C0417"/>
    <w:rsid w:val="007C0C55"/>
    <w:rsid w:val="007D5F49"/>
    <w:rsid w:val="007E2B4E"/>
    <w:rsid w:val="007E75CE"/>
    <w:rsid w:val="007F1004"/>
    <w:rsid w:val="007F31C3"/>
    <w:rsid w:val="007F58EF"/>
    <w:rsid w:val="008005B4"/>
    <w:rsid w:val="00800B3E"/>
    <w:rsid w:val="00800CD3"/>
    <w:rsid w:val="0080582B"/>
    <w:rsid w:val="00812CE4"/>
    <w:rsid w:val="008132CB"/>
    <w:rsid w:val="0081662F"/>
    <w:rsid w:val="00832C41"/>
    <w:rsid w:val="00836FC6"/>
    <w:rsid w:val="00837457"/>
    <w:rsid w:val="008431A6"/>
    <w:rsid w:val="00850D5E"/>
    <w:rsid w:val="00863BF5"/>
    <w:rsid w:val="00866478"/>
    <w:rsid w:val="00872A69"/>
    <w:rsid w:val="00875BB6"/>
    <w:rsid w:val="00876627"/>
    <w:rsid w:val="008848AD"/>
    <w:rsid w:val="00886AC3"/>
    <w:rsid w:val="008946D6"/>
    <w:rsid w:val="008A3445"/>
    <w:rsid w:val="008A3D5F"/>
    <w:rsid w:val="008C68DF"/>
    <w:rsid w:val="008D228B"/>
    <w:rsid w:val="008D7F05"/>
    <w:rsid w:val="008E0192"/>
    <w:rsid w:val="008E5824"/>
    <w:rsid w:val="008F0810"/>
    <w:rsid w:val="008F199C"/>
    <w:rsid w:val="00901C0F"/>
    <w:rsid w:val="00903024"/>
    <w:rsid w:val="00921774"/>
    <w:rsid w:val="00926D55"/>
    <w:rsid w:val="00935CEB"/>
    <w:rsid w:val="00940E3B"/>
    <w:rsid w:val="009463B6"/>
    <w:rsid w:val="00953D58"/>
    <w:rsid w:val="0095571F"/>
    <w:rsid w:val="00960C49"/>
    <w:rsid w:val="009610A6"/>
    <w:rsid w:val="00961E0C"/>
    <w:rsid w:val="00964FF5"/>
    <w:rsid w:val="009656D1"/>
    <w:rsid w:val="00966CEF"/>
    <w:rsid w:val="00967216"/>
    <w:rsid w:val="00971D50"/>
    <w:rsid w:val="009801A8"/>
    <w:rsid w:val="0099176E"/>
    <w:rsid w:val="00994FA5"/>
    <w:rsid w:val="009A4A2C"/>
    <w:rsid w:val="009A5428"/>
    <w:rsid w:val="009A667C"/>
    <w:rsid w:val="009B0C4C"/>
    <w:rsid w:val="009B47BE"/>
    <w:rsid w:val="009E21C7"/>
    <w:rsid w:val="009E50D8"/>
    <w:rsid w:val="00A10A44"/>
    <w:rsid w:val="00A161E4"/>
    <w:rsid w:val="00A26CBC"/>
    <w:rsid w:val="00A4176F"/>
    <w:rsid w:val="00A41F70"/>
    <w:rsid w:val="00A548D2"/>
    <w:rsid w:val="00A56101"/>
    <w:rsid w:val="00A606FE"/>
    <w:rsid w:val="00A611CB"/>
    <w:rsid w:val="00A62CBE"/>
    <w:rsid w:val="00A64906"/>
    <w:rsid w:val="00A80227"/>
    <w:rsid w:val="00A85534"/>
    <w:rsid w:val="00A85C15"/>
    <w:rsid w:val="00AA5581"/>
    <w:rsid w:val="00AB33B7"/>
    <w:rsid w:val="00AB4FD8"/>
    <w:rsid w:val="00AB6875"/>
    <w:rsid w:val="00AC121B"/>
    <w:rsid w:val="00AC4DBA"/>
    <w:rsid w:val="00AD03CC"/>
    <w:rsid w:val="00AD1B0B"/>
    <w:rsid w:val="00AD3B4D"/>
    <w:rsid w:val="00AE14E9"/>
    <w:rsid w:val="00AF24CD"/>
    <w:rsid w:val="00AF434C"/>
    <w:rsid w:val="00AF5E7D"/>
    <w:rsid w:val="00B070FF"/>
    <w:rsid w:val="00B149A4"/>
    <w:rsid w:val="00B2498A"/>
    <w:rsid w:val="00B33031"/>
    <w:rsid w:val="00B40B95"/>
    <w:rsid w:val="00B42044"/>
    <w:rsid w:val="00B645A2"/>
    <w:rsid w:val="00B66834"/>
    <w:rsid w:val="00B7341A"/>
    <w:rsid w:val="00B77705"/>
    <w:rsid w:val="00B91FFD"/>
    <w:rsid w:val="00B942E3"/>
    <w:rsid w:val="00B961BF"/>
    <w:rsid w:val="00BA6405"/>
    <w:rsid w:val="00BA759E"/>
    <w:rsid w:val="00BB6B5F"/>
    <w:rsid w:val="00BC3997"/>
    <w:rsid w:val="00BC6E8D"/>
    <w:rsid w:val="00BD140D"/>
    <w:rsid w:val="00BD62B8"/>
    <w:rsid w:val="00BE297B"/>
    <w:rsid w:val="00BE2D25"/>
    <w:rsid w:val="00BF0F63"/>
    <w:rsid w:val="00C1163F"/>
    <w:rsid w:val="00C13680"/>
    <w:rsid w:val="00C21E5E"/>
    <w:rsid w:val="00C228B4"/>
    <w:rsid w:val="00C5080F"/>
    <w:rsid w:val="00C52F8A"/>
    <w:rsid w:val="00C57FE3"/>
    <w:rsid w:val="00C641DC"/>
    <w:rsid w:val="00C6566D"/>
    <w:rsid w:val="00C76896"/>
    <w:rsid w:val="00C84208"/>
    <w:rsid w:val="00C9411B"/>
    <w:rsid w:val="00CA72CD"/>
    <w:rsid w:val="00CB3C46"/>
    <w:rsid w:val="00CD32A9"/>
    <w:rsid w:val="00CF586E"/>
    <w:rsid w:val="00CF6012"/>
    <w:rsid w:val="00D01A7C"/>
    <w:rsid w:val="00D15B5C"/>
    <w:rsid w:val="00D160B1"/>
    <w:rsid w:val="00D241D1"/>
    <w:rsid w:val="00D322B0"/>
    <w:rsid w:val="00D42C73"/>
    <w:rsid w:val="00D54928"/>
    <w:rsid w:val="00D56389"/>
    <w:rsid w:val="00D56FFC"/>
    <w:rsid w:val="00D630DA"/>
    <w:rsid w:val="00D66981"/>
    <w:rsid w:val="00D70700"/>
    <w:rsid w:val="00D712E0"/>
    <w:rsid w:val="00D74CA7"/>
    <w:rsid w:val="00D84E92"/>
    <w:rsid w:val="00D92DE2"/>
    <w:rsid w:val="00D93B11"/>
    <w:rsid w:val="00D95390"/>
    <w:rsid w:val="00D97393"/>
    <w:rsid w:val="00D97B63"/>
    <w:rsid w:val="00DA753B"/>
    <w:rsid w:val="00DB4B41"/>
    <w:rsid w:val="00DB5227"/>
    <w:rsid w:val="00DC2B33"/>
    <w:rsid w:val="00DC640F"/>
    <w:rsid w:val="00DD6DF2"/>
    <w:rsid w:val="00DE36F0"/>
    <w:rsid w:val="00DF02AC"/>
    <w:rsid w:val="00DF5BF2"/>
    <w:rsid w:val="00DF75AA"/>
    <w:rsid w:val="00E027A2"/>
    <w:rsid w:val="00E16774"/>
    <w:rsid w:val="00E16919"/>
    <w:rsid w:val="00E25EB5"/>
    <w:rsid w:val="00E313DC"/>
    <w:rsid w:val="00E32115"/>
    <w:rsid w:val="00E3751F"/>
    <w:rsid w:val="00E4288E"/>
    <w:rsid w:val="00E4513F"/>
    <w:rsid w:val="00E46F29"/>
    <w:rsid w:val="00E47127"/>
    <w:rsid w:val="00E47CF4"/>
    <w:rsid w:val="00E55A1C"/>
    <w:rsid w:val="00E60665"/>
    <w:rsid w:val="00E83F63"/>
    <w:rsid w:val="00E85543"/>
    <w:rsid w:val="00E95404"/>
    <w:rsid w:val="00EA20A9"/>
    <w:rsid w:val="00EA6063"/>
    <w:rsid w:val="00EA6839"/>
    <w:rsid w:val="00EC2E22"/>
    <w:rsid w:val="00ED75B5"/>
    <w:rsid w:val="00EE4736"/>
    <w:rsid w:val="00EF0187"/>
    <w:rsid w:val="00EF4518"/>
    <w:rsid w:val="00F02249"/>
    <w:rsid w:val="00F130F2"/>
    <w:rsid w:val="00F133EA"/>
    <w:rsid w:val="00F13728"/>
    <w:rsid w:val="00F1591A"/>
    <w:rsid w:val="00F20DF4"/>
    <w:rsid w:val="00F27865"/>
    <w:rsid w:val="00F27CA4"/>
    <w:rsid w:val="00F3078C"/>
    <w:rsid w:val="00F474AE"/>
    <w:rsid w:val="00F61A70"/>
    <w:rsid w:val="00F662A0"/>
    <w:rsid w:val="00F90715"/>
    <w:rsid w:val="00F91E21"/>
    <w:rsid w:val="00F960F8"/>
    <w:rsid w:val="00F9737D"/>
    <w:rsid w:val="00FB2DE4"/>
    <w:rsid w:val="00FB776E"/>
    <w:rsid w:val="00FC154C"/>
    <w:rsid w:val="00FC2A45"/>
    <w:rsid w:val="00FD4258"/>
    <w:rsid w:val="00FD50DC"/>
    <w:rsid w:val="00FE036E"/>
    <w:rsid w:val="00FE30AE"/>
    <w:rsid w:val="00FE557A"/>
    <w:rsid w:val="00FE6B55"/>
    <w:rsid w:val="00FF0696"/>
    <w:rsid w:val="00FF10C1"/>
    <w:rsid w:val="00FF6326"/>
    <w:rsid w:val="00FF6340"/>
    <w:rsid w:val="00FF68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B0300A"/>
  <w15:docId w15:val="{6D9D54B7-5544-4F8B-8717-103B349EF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color w:val="000000"/>
        <w:sz w:val="24"/>
        <w:szCs w:val="24"/>
        <w:lang w:val="en-US"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Header">
    <w:name w:val="header"/>
    <w:basedOn w:val="Normal"/>
    <w:link w:val="HeaderChar"/>
    <w:uiPriority w:val="99"/>
    <w:unhideWhenUsed/>
    <w:rsid w:val="00F3078C"/>
    <w:pPr>
      <w:tabs>
        <w:tab w:val="center" w:pos="4680"/>
        <w:tab w:val="right" w:pos="9360"/>
      </w:tabs>
    </w:pPr>
  </w:style>
  <w:style w:type="character" w:customStyle="1" w:styleId="HeaderChar">
    <w:name w:val="Header Char"/>
    <w:basedOn w:val="DefaultParagraphFont"/>
    <w:link w:val="Header"/>
    <w:uiPriority w:val="99"/>
    <w:rsid w:val="00F3078C"/>
  </w:style>
  <w:style w:type="paragraph" w:styleId="Footer">
    <w:name w:val="footer"/>
    <w:basedOn w:val="Normal"/>
    <w:link w:val="FooterChar"/>
    <w:uiPriority w:val="99"/>
    <w:unhideWhenUsed/>
    <w:rsid w:val="00F3078C"/>
    <w:pPr>
      <w:tabs>
        <w:tab w:val="center" w:pos="4680"/>
        <w:tab w:val="right" w:pos="9360"/>
      </w:tabs>
    </w:pPr>
  </w:style>
  <w:style w:type="character" w:customStyle="1" w:styleId="FooterChar">
    <w:name w:val="Footer Char"/>
    <w:basedOn w:val="DefaultParagraphFont"/>
    <w:link w:val="Footer"/>
    <w:uiPriority w:val="99"/>
    <w:rsid w:val="00F3078C"/>
  </w:style>
  <w:style w:type="paragraph" w:styleId="BalloonText">
    <w:name w:val="Balloon Text"/>
    <w:basedOn w:val="Normal"/>
    <w:link w:val="BalloonTextChar"/>
    <w:uiPriority w:val="99"/>
    <w:semiHidden/>
    <w:unhideWhenUsed/>
    <w:rsid w:val="00F133E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3EA"/>
    <w:rPr>
      <w:rFonts w:ascii="Segoe UI" w:hAnsi="Segoe UI" w:cs="Segoe UI"/>
      <w:sz w:val="18"/>
      <w:szCs w:val="18"/>
    </w:rPr>
  </w:style>
  <w:style w:type="paragraph" w:styleId="NormalWeb">
    <w:name w:val="Normal (Web)"/>
    <w:basedOn w:val="Normal"/>
    <w:uiPriority w:val="99"/>
    <w:unhideWhenUsed/>
    <w:rsid w:val="00AF5E7D"/>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color w:val="auto"/>
    </w:rPr>
  </w:style>
  <w:style w:type="paragraph" w:styleId="ListParagraph">
    <w:name w:val="List Paragraph"/>
    <w:basedOn w:val="Normal"/>
    <w:uiPriority w:val="34"/>
    <w:qFormat/>
    <w:rsid w:val="00DD6DF2"/>
    <w:pPr>
      <w:ind w:left="720"/>
      <w:contextualSpacing/>
    </w:pPr>
  </w:style>
  <w:style w:type="character" w:customStyle="1" w:styleId="apple-tab-span">
    <w:name w:val="apple-tab-span"/>
    <w:basedOn w:val="DefaultParagraphFont"/>
    <w:rsid w:val="00FF10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506799">
      <w:bodyDiv w:val="1"/>
      <w:marLeft w:val="0"/>
      <w:marRight w:val="0"/>
      <w:marTop w:val="0"/>
      <w:marBottom w:val="0"/>
      <w:divBdr>
        <w:top w:val="none" w:sz="0" w:space="0" w:color="auto"/>
        <w:left w:val="none" w:sz="0" w:space="0" w:color="auto"/>
        <w:bottom w:val="none" w:sz="0" w:space="0" w:color="auto"/>
        <w:right w:val="none" w:sz="0" w:space="0" w:color="auto"/>
      </w:divBdr>
      <w:divsChild>
        <w:div w:id="2115830676">
          <w:marLeft w:val="0"/>
          <w:marRight w:val="0"/>
          <w:marTop w:val="0"/>
          <w:marBottom w:val="0"/>
          <w:divBdr>
            <w:top w:val="none" w:sz="0" w:space="0" w:color="auto"/>
            <w:left w:val="none" w:sz="0" w:space="0" w:color="auto"/>
            <w:bottom w:val="none" w:sz="0" w:space="0" w:color="auto"/>
            <w:right w:val="none" w:sz="0" w:space="0" w:color="auto"/>
          </w:divBdr>
        </w:div>
        <w:div w:id="1202405514">
          <w:marLeft w:val="0"/>
          <w:marRight w:val="0"/>
          <w:marTop w:val="0"/>
          <w:marBottom w:val="0"/>
          <w:divBdr>
            <w:top w:val="none" w:sz="0" w:space="0" w:color="auto"/>
            <w:left w:val="none" w:sz="0" w:space="0" w:color="auto"/>
            <w:bottom w:val="none" w:sz="0" w:space="0" w:color="auto"/>
            <w:right w:val="none" w:sz="0" w:space="0" w:color="auto"/>
          </w:divBdr>
        </w:div>
        <w:div w:id="2037582365">
          <w:marLeft w:val="0"/>
          <w:marRight w:val="0"/>
          <w:marTop w:val="0"/>
          <w:marBottom w:val="0"/>
          <w:divBdr>
            <w:top w:val="none" w:sz="0" w:space="0" w:color="auto"/>
            <w:left w:val="none" w:sz="0" w:space="0" w:color="auto"/>
            <w:bottom w:val="none" w:sz="0" w:space="0" w:color="auto"/>
            <w:right w:val="none" w:sz="0" w:space="0" w:color="auto"/>
          </w:divBdr>
        </w:div>
        <w:div w:id="2103989876">
          <w:marLeft w:val="0"/>
          <w:marRight w:val="0"/>
          <w:marTop w:val="0"/>
          <w:marBottom w:val="0"/>
          <w:divBdr>
            <w:top w:val="none" w:sz="0" w:space="0" w:color="auto"/>
            <w:left w:val="none" w:sz="0" w:space="0" w:color="auto"/>
            <w:bottom w:val="none" w:sz="0" w:space="0" w:color="auto"/>
            <w:right w:val="none" w:sz="0" w:space="0" w:color="auto"/>
          </w:divBdr>
        </w:div>
        <w:div w:id="862089974">
          <w:marLeft w:val="0"/>
          <w:marRight w:val="0"/>
          <w:marTop w:val="0"/>
          <w:marBottom w:val="0"/>
          <w:divBdr>
            <w:top w:val="none" w:sz="0" w:space="0" w:color="auto"/>
            <w:left w:val="none" w:sz="0" w:space="0" w:color="auto"/>
            <w:bottom w:val="none" w:sz="0" w:space="0" w:color="auto"/>
            <w:right w:val="none" w:sz="0" w:space="0" w:color="auto"/>
          </w:divBdr>
        </w:div>
        <w:div w:id="69278291">
          <w:marLeft w:val="0"/>
          <w:marRight w:val="0"/>
          <w:marTop w:val="0"/>
          <w:marBottom w:val="0"/>
          <w:divBdr>
            <w:top w:val="none" w:sz="0" w:space="0" w:color="auto"/>
            <w:left w:val="none" w:sz="0" w:space="0" w:color="auto"/>
            <w:bottom w:val="none" w:sz="0" w:space="0" w:color="auto"/>
            <w:right w:val="none" w:sz="0" w:space="0" w:color="auto"/>
          </w:divBdr>
        </w:div>
        <w:div w:id="1705399506">
          <w:marLeft w:val="0"/>
          <w:marRight w:val="0"/>
          <w:marTop w:val="0"/>
          <w:marBottom w:val="0"/>
          <w:divBdr>
            <w:top w:val="none" w:sz="0" w:space="0" w:color="auto"/>
            <w:left w:val="none" w:sz="0" w:space="0" w:color="auto"/>
            <w:bottom w:val="none" w:sz="0" w:space="0" w:color="auto"/>
            <w:right w:val="none" w:sz="0" w:space="0" w:color="auto"/>
          </w:divBdr>
        </w:div>
      </w:divsChild>
    </w:div>
    <w:div w:id="210530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4A52E9-B63D-4F7A-8D6A-76919100C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3088</Words>
  <Characters>17606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O'Dell</dc:creator>
  <cp:keywords/>
  <dc:description/>
  <cp:lastModifiedBy>Ryan Heller</cp:lastModifiedBy>
  <cp:revision>3</cp:revision>
  <cp:lastPrinted>2017-10-06T17:04:00Z</cp:lastPrinted>
  <dcterms:created xsi:type="dcterms:W3CDTF">2020-07-18T00:29:00Z</dcterms:created>
  <dcterms:modified xsi:type="dcterms:W3CDTF">2020-08-14T23:46:00Z</dcterms:modified>
</cp:coreProperties>
</file>